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3FB0E2C" w14:textId="77777777" w:rsidR="004946F8" w:rsidRPr="00DC3FCF" w:rsidRDefault="004946F8" w:rsidP="004946F8">
      <w:pPr>
        <w:spacing w:after="0" w:line="240" w:lineRule="auto"/>
        <w:ind w:left="340" w:right="884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C3FCF"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  <w:drawing>
          <wp:anchor distT="0" distB="0" distL="114300" distR="114300" simplePos="0" relativeHeight="251659264" behindDoc="0" locked="0" layoutInCell="1" allowOverlap="1" wp14:anchorId="4616496E" wp14:editId="600BD002">
            <wp:simplePos x="0" y="0"/>
            <wp:positionH relativeFrom="column">
              <wp:posOffset>100965</wp:posOffset>
            </wp:positionH>
            <wp:positionV relativeFrom="paragraph">
              <wp:posOffset>0</wp:posOffset>
            </wp:positionV>
            <wp:extent cx="733425" cy="829310"/>
            <wp:effectExtent l="0" t="0" r="9525" b="8890"/>
            <wp:wrapSquare wrapText="bothSides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3425" cy="8293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C3FCF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Министерство науки и высшего образования Российской Федерации</w:t>
      </w:r>
      <w:r w:rsidRPr="00DC3FC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DC3FCF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Федеральное государственное бюджетное образовательное учреждение высшего образования</w:t>
      </w:r>
      <w:r w:rsidRPr="00DC3FC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DC3FCF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«Московский государственный технический университет</w:t>
      </w:r>
      <w:r w:rsidRPr="00DC3FC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DC3FCF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имени Н.Э. Баумана</w:t>
      </w:r>
      <w:r w:rsidRPr="00DC3FC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</w:p>
    <w:p w14:paraId="315BA63F" w14:textId="77777777" w:rsidR="004946F8" w:rsidRPr="00DC3FCF" w:rsidRDefault="004946F8" w:rsidP="004946F8">
      <w:pPr>
        <w:spacing w:after="0" w:line="240" w:lineRule="auto"/>
        <w:ind w:left="34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C3FCF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(национальный исследовательский университет)»</w:t>
      </w:r>
      <w:r w:rsidRPr="00DC3FC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</w:p>
    <w:p w14:paraId="240586D2" w14:textId="77777777" w:rsidR="004946F8" w:rsidRPr="00DC3FCF" w:rsidRDefault="004946F8" w:rsidP="004946F8">
      <w:pPr>
        <w:spacing w:after="0" w:line="240" w:lineRule="auto"/>
        <w:ind w:left="34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C3FCF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(МГТУ им. Н.Э. Баумана)</w:t>
      </w:r>
      <w:r w:rsidRPr="00DC3FC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</w:p>
    <w:p w14:paraId="0311E828" w14:textId="77777777" w:rsidR="004946F8" w:rsidRPr="00DC3FCF" w:rsidRDefault="004946F8" w:rsidP="004946F8">
      <w:pPr>
        <w:spacing w:line="240" w:lineRule="auto"/>
        <w:ind w:left="360" w:right="28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C3FC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</w:p>
    <w:p w14:paraId="6103ED0B" w14:textId="77777777" w:rsidR="004946F8" w:rsidRPr="00DC3FCF" w:rsidRDefault="004946F8" w:rsidP="004946F8">
      <w:pPr>
        <w:spacing w:line="240" w:lineRule="auto"/>
        <w:ind w:left="360" w:right="280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6EA9A6C6" w14:textId="77777777" w:rsidR="004946F8" w:rsidRPr="00DC3FCF" w:rsidRDefault="004946F8" w:rsidP="004946F8">
      <w:pPr>
        <w:spacing w:after="135" w:line="240" w:lineRule="auto"/>
        <w:ind w:left="36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C3FCF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Факультет «Информатика и системы управления»</w:t>
      </w:r>
    </w:p>
    <w:p w14:paraId="7D6FDA5C" w14:textId="77777777" w:rsidR="004946F8" w:rsidRPr="00DC3FCF" w:rsidRDefault="004946F8" w:rsidP="004946F8">
      <w:pPr>
        <w:spacing w:after="135" w:line="240" w:lineRule="auto"/>
        <w:ind w:left="36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C3FCF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Кафедра ИУ5 «Системы обработки информации и управления»</w:t>
      </w:r>
    </w:p>
    <w:p w14:paraId="4718F2EF" w14:textId="77777777" w:rsidR="004946F8" w:rsidRPr="00DC3FCF" w:rsidRDefault="004946F8" w:rsidP="004946F8">
      <w:pPr>
        <w:spacing w:line="240" w:lineRule="auto"/>
        <w:ind w:left="360" w:right="29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C3FC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</w:p>
    <w:p w14:paraId="232C89E0" w14:textId="77777777" w:rsidR="004946F8" w:rsidRPr="00DC3FCF" w:rsidRDefault="004946F8" w:rsidP="004946F8">
      <w:pPr>
        <w:spacing w:after="14" w:line="240" w:lineRule="auto"/>
        <w:ind w:left="36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C3FCF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</w:p>
    <w:p w14:paraId="7EB2220D" w14:textId="77777777" w:rsidR="004946F8" w:rsidRPr="00DC3FCF" w:rsidRDefault="004946F8" w:rsidP="004946F8">
      <w:pPr>
        <w:spacing w:line="240" w:lineRule="auto"/>
        <w:ind w:left="360" w:right="368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C3FC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Отчёт по курсу</w:t>
      </w:r>
    </w:p>
    <w:p w14:paraId="12D13819" w14:textId="77777777" w:rsidR="004946F8" w:rsidRPr="00DC3FCF" w:rsidRDefault="004946F8" w:rsidP="004946F8">
      <w:pPr>
        <w:spacing w:line="240" w:lineRule="auto"/>
        <w:ind w:left="360" w:right="291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DC3FC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«Разработка интернет приложений»</w:t>
      </w:r>
    </w:p>
    <w:p w14:paraId="7F61D5CB" w14:textId="77777777" w:rsidR="004946F8" w:rsidRPr="00DC3FCF" w:rsidRDefault="004946F8" w:rsidP="004946F8">
      <w:pPr>
        <w:spacing w:line="240" w:lineRule="auto"/>
        <w:ind w:left="360" w:right="291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DC3FC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По теме «Сайт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онлайн курсов по программированию</w:t>
      </w:r>
      <w:r w:rsidRPr="00DC3FC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»</w:t>
      </w:r>
    </w:p>
    <w:p w14:paraId="6753CE38" w14:textId="77777777" w:rsidR="004946F8" w:rsidRPr="00DC3FCF" w:rsidRDefault="004946F8" w:rsidP="004946F8">
      <w:pPr>
        <w:spacing w:after="0" w:line="240" w:lineRule="auto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</w:p>
    <w:p w14:paraId="151B35C1" w14:textId="77777777" w:rsidR="004946F8" w:rsidRPr="00DC3FCF" w:rsidRDefault="004946F8" w:rsidP="004946F8">
      <w:pPr>
        <w:spacing w:line="240" w:lineRule="auto"/>
        <w:ind w:left="360" w:right="291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4FE9E6CF" w14:textId="77777777" w:rsidR="004946F8" w:rsidRPr="00DC3FCF" w:rsidRDefault="004946F8" w:rsidP="004946F8">
      <w:pPr>
        <w:spacing w:line="240" w:lineRule="auto"/>
        <w:ind w:left="360" w:right="354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5B4867CB" w14:textId="77777777" w:rsidR="004946F8" w:rsidRPr="00DC3FCF" w:rsidRDefault="004946F8" w:rsidP="004946F8">
      <w:pPr>
        <w:spacing w:line="240" w:lineRule="auto"/>
        <w:ind w:left="360" w:right="354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03C2B35D" w14:textId="77777777" w:rsidR="004946F8" w:rsidRPr="00DC3FCF" w:rsidRDefault="004946F8" w:rsidP="004946F8">
      <w:pPr>
        <w:spacing w:line="240" w:lineRule="auto"/>
        <w:ind w:left="360" w:right="341"/>
        <w:jc w:val="right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C3FC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Выполнил: </w:t>
      </w:r>
    </w:p>
    <w:p w14:paraId="5F679761" w14:textId="2DDFC599" w:rsidR="004946F8" w:rsidRPr="00DC3FCF" w:rsidRDefault="004946F8" w:rsidP="004946F8">
      <w:pPr>
        <w:spacing w:line="240" w:lineRule="auto"/>
        <w:ind w:left="360" w:right="341"/>
        <w:jc w:val="right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C3FC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студент группы ИУ5-52Б  </w:t>
      </w:r>
    </w:p>
    <w:p w14:paraId="24273E9B" w14:textId="58E2488B" w:rsidR="004946F8" w:rsidRPr="00DC3FCF" w:rsidRDefault="000977CC" w:rsidP="004946F8">
      <w:pPr>
        <w:spacing w:line="240" w:lineRule="auto"/>
        <w:ind w:left="360" w:right="341"/>
        <w:jc w:val="right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Овчинников</w:t>
      </w:r>
      <w:r w:rsidR="004946F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Д</w:t>
      </w:r>
      <w:r w:rsidR="004946F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.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А</w:t>
      </w:r>
      <w:r w:rsidR="004946F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.</w:t>
      </w:r>
    </w:p>
    <w:p w14:paraId="10997609" w14:textId="77777777" w:rsidR="004946F8" w:rsidRPr="00DC3FCF" w:rsidRDefault="004946F8" w:rsidP="004946F8">
      <w:pPr>
        <w:spacing w:line="240" w:lineRule="auto"/>
        <w:ind w:left="360" w:right="341"/>
        <w:jc w:val="right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6A51F3CF" w14:textId="77777777" w:rsidR="004946F8" w:rsidRPr="00DC3FCF" w:rsidRDefault="004946F8" w:rsidP="004946F8">
      <w:pPr>
        <w:spacing w:line="240" w:lineRule="auto"/>
        <w:ind w:left="360" w:right="341"/>
        <w:jc w:val="right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DC3FC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Преподаватель:</w:t>
      </w:r>
    </w:p>
    <w:p w14:paraId="65034368" w14:textId="77777777" w:rsidR="004946F8" w:rsidRPr="00DC3FCF" w:rsidRDefault="004946F8" w:rsidP="004946F8">
      <w:pPr>
        <w:spacing w:line="240" w:lineRule="auto"/>
        <w:ind w:left="360" w:right="341"/>
        <w:jc w:val="right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C3FC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Канев А.И.</w:t>
      </w:r>
    </w:p>
    <w:p w14:paraId="493DEC9C" w14:textId="4DF2F028" w:rsidR="004946F8" w:rsidRDefault="004946F8" w:rsidP="004946F8">
      <w:pPr>
        <w:spacing w:line="240" w:lineRule="auto"/>
        <w:ind w:left="360" w:right="341"/>
        <w:jc w:val="right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7BF416E7" w14:textId="77777777" w:rsidR="00EA564B" w:rsidRPr="00DC3FCF" w:rsidRDefault="00EA564B" w:rsidP="004946F8">
      <w:pPr>
        <w:spacing w:line="240" w:lineRule="auto"/>
        <w:ind w:left="360" w:right="341"/>
        <w:jc w:val="right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2B3092FE" w14:textId="77777777" w:rsidR="00EA564B" w:rsidRDefault="00EA564B" w:rsidP="00EA564B">
      <w:pPr>
        <w:spacing w:line="360" w:lineRule="auto"/>
        <w:ind w:left="360" w:right="341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67AAF1DD" w14:textId="429D64CB" w:rsidR="004946F8" w:rsidRPr="00DC3FCF" w:rsidRDefault="004946F8" w:rsidP="00EA564B">
      <w:pPr>
        <w:spacing w:line="360" w:lineRule="auto"/>
        <w:ind w:left="360" w:right="341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C3FC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 </w:t>
      </w:r>
    </w:p>
    <w:p w14:paraId="7297F796" w14:textId="3D167B45" w:rsidR="004946F8" w:rsidRPr="00EA564B" w:rsidRDefault="004946F8" w:rsidP="00EA564B">
      <w:pPr>
        <w:spacing w:line="360" w:lineRule="auto"/>
        <w:ind w:left="360" w:right="280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DC3FC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2022 г. </w:t>
      </w:r>
    </w:p>
    <w:sdt>
      <w:sdtPr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eastAsia="en-US"/>
        </w:rPr>
        <w:id w:val="56537248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4B021BC5" w14:textId="77777777" w:rsidR="004946F8" w:rsidRPr="005C5D59" w:rsidRDefault="004946F8" w:rsidP="004946F8">
          <w:pPr>
            <w:pStyle w:val="a4"/>
            <w:spacing w:line="360" w:lineRule="auto"/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</w:pPr>
          <w:r w:rsidRPr="00DC3FCF">
            <w:rPr>
              <w:rFonts w:ascii="Times New Roman" w:hAnsi="Times New Roman" w:cs="Times New Roman"/>
              <w:b/>
              <w:bCs/>
              <w:color w:val="000000" w:themeColor="text1"/>
              <w:sz w:val="28"/>
              <w:szCs w:val="28"/>
            </w:rPr>
            <w:t>Содержание</w:t>
          </w:r>
        </w:p>
        <w:p w14:paraId="11BD7FED" w14:textId="1C42A457" w:rsidR="009905E0" w:rsidRDefault="004946F8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r w:rsidRPr="005C5D59"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  <w:fldChar w:fldCharType="begin"/>
          </w:r>
          <w:r w:rsidRPr="005C5D59"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  <w:instrText xml:space="preserve"> TOC \o "1-3" \h \z \u </w:instrText>
          </w:r>
          <w:r w:rsidRPr="005C5D59"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  <w:fldChar w:fldCharType="separate"/>
          </w:r>
          <w:hyperlink w:anchor="_Toc123075306" w:history="1">
            <w:r w:rsidR="009905E0" w:rsidRPr="00FF4448">
              <w:rPr>
                <w:rStyle w:val="a5"/>
                <w:rFonts w:ascii="Times New Roman" w:hAnsi="Times New Roman" w:cs="Times New Roman"/>
                <w:b/>
                <w:bCs/>
                <w:noProof/>
              </w:rPr>
              <w:t>1.</w:t>
            </w:r>
            <w:r w:rsidR="009905E0">
              <w:rPr>
                <w:rFonts w:eastAsiaTheme="minorEastAsia"/>
                <w:noProof/>
                <w:lang w:eastAsia="ru-RU"/>
              </w:rPr>
              <w:tab/>
            </w:r>
            <w:r w:rsidR="009905E0" w:rsidRPr="00FF4448">
              <w:rPr>
                <w:rStyle w:val="a5"/>
                <w:rFonts w:ascii="Times New Roman" w:hAnsi="Times New Roman" w:cs="Times New Roman"/>
                <w:b/>
                <w:bCs/>
                <w:noProof/>
              </w:rPr>
              <w:t>Техническое задание</w:t>
            </w:r>
            <w:r w:rsidR="009905E0">
              <w:rPr>
                <w:noProof/>
                <w:webHidden/>
              </w:rPr>
              <w:tab/>
            </w:r>
            <w:r w:rsidR="009905E0">
              <w:rPr>
                <w:noProof/>
                <w:webHidden/>
              </w:rPr>
              <w:fldChar w:fldCharType="begin"/>
            </w:r>
            <w:r w:rsidR="009905E0">
              <w:rPr>
                <w:noProof/>
                <w:webHidden/>
              </w:rPr>
              <w:instrText xml:space="preserve"> PAGEREF _Toc123075306 \h </w:instrText>
            </w:r>
            <w:r w:rsidR="009905E0">
              <w:rPr>
                <w:noProof/>
                <w:webHidden/>
              </w:rPr>
            </w:r>
            <w:r w:rsidR="009905E0">
              <w:rPr>
                <w:noProof/>
                <w:webHidden/>
              </w:rPr>
              <w:fldChar w:fldCharType="separate"/>
            </w:r>
            <w:r w:rsidR="009905E0">
              <w:rPr>
                <w:noProof/>
                <w:webHidden/>
              </w:rPr>
              <w:t>3</w:t>
            </w:r>
            <w:r w:rsidR="009905E0">
              <w:rPr>
                <w:noProof/>
                <w:webHidden/>
              </w:rPr>
              <w:fldChar w:fldCharType="end"/>
            </w:r>
          </w:hyperlink>
        </w:p>
        <w:p w14:paraId="2DE1551B" w14:textId="4BBF4617" w:rsidR="009905E0" w:rsidRDefault="00855903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075307" w:history="1">
            <w:r w:rsidR="009905E0" w:rsidRPr="00FF4448">
              <w:rPr>
                <w:rStyle w:val="a5"/>
                <w:rFonts w:ascii="Times New Roman" w:hAnsi="Times New Roman" w:cs="Times New Roman"/>
                <w:b/>
                <w:bCs/>
                <w:noProof/>
              </w:rPr>
              <w:t>2.</w:t>
            </w:r>
            <w:r w:rsidR="009905E0">
              <w:rPr>
                <w:rFonts w:eastAsiaTheme="minorEastAsia"/>
                <w:noProof/>
                <w:lang w:eastAsia="ru-RU"/>
              </w:rPr>
              <w:tab/>
            </w:r>
            <w:r w:rsidR="009905E0" w:rsidRPr="00FF4448">
              <w:rPr>
                <w:rStyle w:val="a5"/>
                <w:rFonts w:ascii="Times New Roman" w:hAnsi="Times New Roman" w:cs="Times New Roman"/>
                <w:b/>
                <w:bCs/>
                <w:noProof/>
              </w:rPr>
              <w:t>Введение</w:t>
            </w:r>
            <w:r w:rsidR="009905E0">
              <w:rPr>
                <w:noProof/>
                <w:webHidden/>
              </w:rPr>
              <w:tab/>
            </w:r>
            <w:r w:rsidR="009905E0">
              <w:rPr>
                <w:noProof/>
                <w:webHidden/>
              </w:rPr>
              <w:fldChar w:fldCharType="begin"/>
            </w:r>
            <w:r w:rsidR="009905E0">
              <w:rPr>
                <w:noProof/>
                <w:webHidden/>
              </w:rPr>
              <w:instrText xml:space="preserve"> PAGEREF _Toc123075307 \h </w:instrText>
            </w:r>
            <w:r w:rsidR="009905E0">
              <w:rPr>
                <w:noProof/>
                <w:webHidden/>
              </w:rPr>
            </w:r>
            <w:r w:rsidR="009905E0">
              <w:rPr>
                <w:noProof/>
                <w:webHidden/>
              </w:rPr>
              <w:fldChar w:fldCharType="separate"/>
            </w:r>
            <w:r w:rsidR="009905E0">
              <w:rPr>
                <w:noProof/>
                <w:webHidden/>
              </w:rPr>
              <w:t>4</w:t>
            </w:r>
            <w:r w:rsidR="009905E0">
              <w:rPr>
                <w:noProof/>
                <w:webHidden/>
              </w:rPr>
              <w:fldChar w:fldCharType="end"/>
            </w:r>
          </w:hyperlink>
        </w:p>
        <w:p w14:paraId="388AB484" w14:textId="0C4212C9" w:rsidR="009905E0" w:rsidRDefault="00855903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075308" w:history="1">
            <w:r w:rsidR="009905E0" w:rsidRPr="00FF4448">
              <w:rPr>
                <w:rStyle w:val="a5"/>
                <w:rFonts w:ascii="Times New Roman" w:hAnsi="Times New Roman" w:cs="Times New Roman"/>
                <w:b/>
                <w:bCs/>
                <w:noProof/>
                <w:shd w:val="clear" w:color="auto" w:fill="FFFFFF"/>
              </w:rPr>
              <w:t>3. Бизнес-процессы</w:t>
            </w:r>
            <w:r w:rsidR="009905E0">
              <w:rPr>
                <w:noProof/>
                <w:webHidden/>
              </w:rPr>
              <w:tab/>
            </w:r>
            <w:r w:rsidR="009905E0">
              <w:rPr>
                <w:noProof/>
                <w:webHidden/>
              </w:rPr>
              <w:fldChar w:fldCharType="begin"/>
            </w:r>
            <w:r w:rsidR="009905E0">
              <w:rPr>
                <w:noProof/>
                <w:webHidden/>
              </w:rPr>
              <w:instrText xml:space="preserve"> PAGEREF _Toc123075308 \h </w:instrText>
            </w:r>
            <w:r w:rsidR="009905E0">
              <w:rPr>
                <w:noProof/>
                <w:webHidden/>
              </w:rPr>
            </w:r>
            <w:r w:rsidR="009905E0">
              <w:rPr>
                <w:noProof/>
                <w:webHidden/>
              </w:rPr>
              <w:fldChar w:fldCharType="separate"/>
            </w:r>
            <w:r w:rsidR="009905E0">
              <w:rPr>
                <w:noProof/>
                <w:webHidden/>
              </w:rPr>
              <w:t>5</w:t>
            </w:r>
            <w:r w:rsidR="009905E0">
              <w:rPr>
                <w:noProof/>
                <w:webHidden/>
              </w:rPr>
              <w:fldChar w:fldCharType="end"/>
            </w:r>
          </w:hyperlink>
        </w:p>
        <w:p w14:paraId="3C3BFF46" w14:textId="3AB3B30B" w:rsidR="009905E0" w:rsidRDefault="00855903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075309" w:history="1">
            <w:r w:rsidR="009905E0" w:rsidRPr="00FF4448">
              <w:rPr>
                <w:rStyle w:val="a5"/>
                <w:rFonts w:ascii="Times New Roman" w:hAnsi="Times New Roman" w:cs="Times New Roman"/>
                <w:b/>
                <w:bCs/>
                <w:noProof/>
                <w:shd w:val="clear" w:color="auto" w:fill="FFFFFF"/>
              </w:rPr>
              <w:t>3.1 Диаграмма прецедентов</w:t>
            </w:r>
            <w:r w:rsidR="009905E0">
              <w:rPr>
                <w:noProof/>
                <w:webHidden/>
              </w:rPr>
              <w:tab/>
            </w:r>
            <w:r w:rsidR="009905E0">
              <w:rPr>
                <w:noProof/>
                <w:webHidden/>
              </w:rPr>
              <w:fldChar w:fldCharType="begin"/>
            </w:r>
            <w:r w:rsidR="009905E0">
              <w:rPr>
                <w:noProof/>
                <w:webHidden/>
              </w:rPr>
              <w:instrText xml:space="preserve"> PAGEREF _Toc123075309 \h </w:instrText>
            </w:r>
            <w:r w:rsidR="009905E0">
              <w:rPr>
                <w:noProof/>
                <w:webHidden/>
              </w:rPr>
            </w:r>
            <w:r w:rsidR="009905E0">
              <w:rPr>
                <w:noProof/>
                <w:webHidden/>
              </w:rPr>
              <w:fldChar w:fldCharType="separate"/>
            </w:r>
            <w:r w:rsidR="009905E0">
              <w:rPr>
                <w:noProof/>
                <w:webHidden/>
              </w:rPr>
              <w:t>5</w:t>
            </w:r>
            <w:r w:rsidR="009905E0">
              <w:rPr>
                <w:noProof/>
                <w:webHidden/>
              </w:rPr>
              <w:fldChar w:fldCharType="end"/>
            </w:r>
          </w:hyperlink>
        </w:p>
        <w:p w14:paraId="64BCF9AB" w14:textId="1B1AB93F" w:rsidR="009905E0" w:rsidRDefault="00855903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075310" w:history="1">
            <w:r w:rsidR="009905E0" w:rsidRPr="00FF4448">
              <w:rPr>
                <w:rStyle w:val="a5"/>
                <w:rFonts w:ascii="Times New Roman" w:hAnsi="Times New Roman" w:cs="Times New Roman"/>
                <w:b/>
                <w:bCs/>
                <w:noProof/>
                <w:shd w:val="clear" w:color="auto" w:fill="FFFFFF"/>
              </w:rPr>
              <w:t>3.2. Диаграмма деятельности</w:t>
            </w:r>
            <w:r w:rsidR="009905E0">
              <w:rPr>
                <w:noProof/>
                <w:webHidden/>
              </w:rPr>
              <w:tab/>
            </w:r>
            <w:r w:rsidR="009905E0">
              <w:rPr>
                <w:noProof/>
                <w:webHidden/>
              </w:rPr>
              <w:fldChar w:fldCharType="begin"/>
            </w:r>
            <w:r w:rsidR="009905E0">
              <w:rPr>
                <w:noProof/>
                <w:webHidden/>
              </w:rPr>
              <w:instrText xml:space="preserve"> PAGEREF _Toc123075310 \h </w:instrText>
            </w:r>
            <w:r w:rsidR="009905E0">
              <w:rPr>
                <w:noProof/>
                <w:webHidden/>
              </w:rPr>
            </w:r>
            <w:r w:rsidR="009905E0">
              <w:rPr>
                <w:noProof/>
                <w:webHidden/>
              </w:rPr>
              <w:fldChar w:fldCharType="separate"/>
            </w:r>
            <w:r w:rsidR="009905E0">
              <w:rPr>
                <w:noProof/>
                <w:webHidden/>
              </w:rPr>
              <w:t>6</w:t>
            </w:r>
            <w:r w:rsidR="009905E0">
              <w:rPr>
                <w:noProof/>
                <w:webHidden/>
              </w:rPr>
              <w:fldChar w:fldCharType="end"/>
            </w:r>
          </w:hyperlink>
        </w:p>
        <w:p w14:paraId="40C2FBC6" w14:textId="07B697D4" w:rsidR="009905E0" w:rsidRDefault="00855903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075311" w:history="1">
            <w:r w:rsidR="009905E0" w:rsidRPr="00FF4448">
              <w:rPr>
                <w:rStyle w:val="a5"/>
                <w:rFonts w:ascii="Times New Roman" w:hAnsi="Times New Roman" w:cs="Times New Roman"/>
                <w:b/>
                <w:bCs/>
                <w:noProof/>
                <w:lang w:eastAsia="ru-RU"/>
              </w:rPr>
              <w:t>3.3 Диаграмма состояний</w:t>
            </w:r>
            <w:r w:rsidR="009905E0">
              <w:rPr>
                <w:noProof/>
                <w:webHidden/>
              </w:rPr>
              <w:tab/>
            </w:r>
            <w:r w:rsidR="009905E0">
              <w:rPr>
                <w:noProof/>
                <w:webHidden/>
              </w:rPr>
              <w:fldChar w:fldCharType="begin"/>
            </w:r>
            <w:r w:rsidR="009905E0">
              <w:rPr>
                <w:noProof/>
                <w:webHidden/>
              </w:rPr>
              <w:instrText xml:space="preserve"> PAGEREF _Toc123075311 \h </w:instrText>
            </w:r>
            <w:r w:rsidR="009905E0">
              <w:rPr>
                <w:noProof/>
                <w:webHidden/>
              </w:rPr>
            </w:r>
            <w:r w:rsidR="009905E0">
              <w:rPr>
                <w:noProof/>
                <w:webHidden/>
              </w:rPr>
              <w:fldChar w:fldCharType="separate"/>
            </w:r>
            <w:r w:rsidR="009905E0">
              <w:rPr>
                <w:noProof/>
                <w:webHidden/>
              </w:rPr>
              <w:t>7</w:t>
            </w:r>
            <w:r w:rsidR="009905E0">
              <w:rPr>
                <w:noProof/>
                <w:webHidden/>
              </w:rPr>
              <w:fldChar w:fldCharType="end"/>
            </w:r>
          </w:hyperlink>
        </w:p>
        <w:p w14:paraId="1341AEED" w14:textId="44528332" w:rsidR="009905E0" w:rsidRDefault="00855903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075312" w:history="1">
            <w:r w:rsidR="009905E0" w:rsidRPr="00FF4448">
              <w:rPr>
                <w:rStyle w:val="a5"/>
                <w:rFonts w:ascii="Times New Roman" w:hAnsi="Times New Roman" w:cs="Times New Roman"/>
                <w:b/>
                <w:bCs/>
                <w:noProof/>
                <w:lang w:eastAsia="ru-RU"/>
              </w:rPr>
              <w:t>4. Архитектура</w:t>
            </w:r>
            <w:r w:rsidR="009905E0">
              <w:rPr>
                <w:noProof/>
                <w:webHidden/>
              </w:rPr>
              <w:tab/>
            </w:r>
            <w:r w:rsidR="009905E0">
              <w:rPr>
                <w:noProof/>
                <w:webHidden/>
              </w:rPr>
              <w:fldChar w:fldCharType="begin"/>
            </w:r>
            <w:r w:rsidR="009905E0">
              <w:rPr>
                <w:noProof/>
                <w:webHidden/>
              </w:rPr>
              <w:instrText xml:space="preserve"> PAGEREF _Toc123075312 \h </w:instrText>
            </w:r>
            <w:r w:rsidR="009905E0">
              <w:rPr>
                <w:noProof/>
                <w:webHidden/>
              </w:rPr>
            </w:r>
            <w:r w:rsidR="009905E0">
              <w:rPr>
                <w:noProof/>
                <w:webHidden/>
              </w:rPr>
              <w:fldChar w:fldCharType="separate"/>
            </w:r>
            <w:r w:rsidR="009905E0">
              <w:rPr>
                <w:noProof/>
                <w:webHidden/>
              </w:rPr>
              <w:t>8</w:t>
            </w:r>
            <w:r w:rsidR="009905E0">
              <w:rPr>
                <w:noProof/>
                <w:webHidden/>
              </w:rPr>
              <w:fldChar w:fldCharType="end"/>
            </w:r>
          </w:hyperlink>
        </w:p>
        <w:p w14:paraId="59E08553" w14:textId="4EFE12D5" w:rsidR="009905E0" w:rsidRDefault="00855903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075313" w:history="1">
            <w:r w:rsidR="009905E0" w:rsidRPr="00FF4448">
              <w:rPr>
                <w:rStyle w:val="a5"/>
                <w:rFonts w:ascii="Times New Roman" w:hAnsi="Times New Roman" w:cs="Times New Roman"/>
                <w:b/>
                <w:bCs/>
                <w:noProof/>
                <w:lang w:eastAsia="ru-RU"/>
              </w:rPr>
              <w:t>4.1 Диаграммы развертывания</w:t>
            </w:r>
            <w:r w:rsidR="009905E0">
              <w:rPr>
                <w:noProof/>
                <w:webHidden/>
              </w:rPr>
              <w:tab/>
            </w:r>
            <w:r w:rsidR="009905E0">
              <w:rPr>
                <w:noProof/>
                <w:webHidden/>
              </w:rPr>
              <w:fldChar w:fldCharType="begin"/>
            </w:r>
            <w:r w:rsidR="009905E0">
              <w:rPr>
                <w:noProof/>
                <w:webHidden/>
              </w:rPr>
              <w:instrText xml:space="preserve"> PAGEREF _Toc123075313 \h </w:instrText>
            </w:r>
            <w:r w:rsidR="009905E0">
              <w:rPr>
                <w:noProof/>
                <w:webHidden/>
              </w:rPr>
            </w:r>
            <w:r w:rsidR="009905E0">
              <w:rPr>
                <w:noProof/>
                <w:webHidden/>
              </w:rPr>
              <w:fldChar w:fldCharType="separate"/>
            </w:r>
            <w:r w:rsidR="009905E0">
              <w:rPr>
                <w:noProof/>
                <w:webHidden/>
              </w:rPr>
              <w:t>8</w:t>
            </w:r>
            <w:r w:rsidR="009905E0">
              <w:rPr>
                <w:noProof/>
                <w:webHidden/>
              </w:rPr>
              <w:fldChar w:fldCharType="end"/>
            </w:r>
          </w:hyperlink>
        </w:p>
        <w:p w14:paraId="1567A915" w14:textId="2422E861" w:rsidR="009905E0" w:rsidRDefault="00855903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075314" w:history="1">
            <w:r w:rsidR="009905E0" w:rsidRPr="00FF4448">
              <w:rPr>
                <w:rStyle w:val="a5"/>
                <w:rFonts w:ascii="Times New Roman" w:hAnsi="Times New Roman" w:cs="Times New Roman"/>
                <w:b/>
                <w:bCs/>
                <w:noProof/>
                <w:lang w:eastAsia="ru-RU"/>
              </w:rPr>
              <w:t>4.2. ER с назначением таблиц</w:t>
            </w:r>
            <w:r w:rsidR="009905E0">
              <w:rPr>
                <w:noProof/>
                <w:webHidden/>
              </w:rPr>
              <w:tab/>
            </w:r>
            <w:r w:rsidR="009905E0">
              <w:rPr>
                <w:noProof/>
                <w:webHidden/>
              </w:rPr>
              <w:fldChar w:fldCharType="begin"/>
            </w:r>
            <w:r w:rsidR="009905E0">
              <w:rPr>
                <w:noProof/>
                <w:webHidden/>
              </w:rPr>
              <w:instrText xml:space="preserve"> PAGEREF _Toc123075314 \h </w:instrText>
            </w:r>
            <w:r w:rsidR="009905E0">
              <w:rPr>
                <w:noProof/>
                <w:webHidden/>
              </w:rPr>
            </w:r>
            <w:r w:rsidR="009905E0">
              <w:rPr>
                <w:noProof/>
                <w:webHidden/>
              </w:rPr>
              <w:fldChar w:fldCharType="separate"/>
            </w:r>
            <w:r w:rsidR="009905E0">
              <w:rPr>
                <w:noProof/>
                <w:webHidden/>
              </w:rPr>
              <w:t>9</w:t>
            </w:r>
            <w:r w:rsidR="009905E0">
              <w:rPr>
                <w:noProof/>
                <w:webHidden/>
              </w:rPr>
              <w:fldChar w:fldCharType="end"/>
            </w:r>
          </w:hyperlink>
        </w:p>
        <w:p w14:paraId="44CE3BA2" w14:textId="42084E53" w:rsidR="009905E0" w:rsidRDefault="00855903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075315" w:history="1">
            <w:r w:rsidR="009905E0" w:rsidRPr="00FF4448">
              <w:rPr>
                <w:rStyle w:val="a5"/>
                <w:rFonts w:ascii="Times New Roman" w:hAnsi="Times New Roman" w:cs="Times New Roman"/>
                <w:b/>
                <w:bCs/>
                <w:noProof/>
                <w:lang w:eastAsia="ru-RU"/>
              </w:rPr>
              <w:t>4.3. Диаграмма компонентов с детализацией на бэке</w:t>
            </w:r>
            <w:r w:rsidR="009905E0">
              <w:rPr>
                <w:noProof/>
                <w:webHidden/>
              </w:rPr>
              <w:tab/>
            </w:r>
            <w:r w:rsidR="009905E0">
              <w:rPr>
                <w:noProof/>
                <w:webHidden/>
              </w:rPr>
              <w:fldChar w:fldCharType="begin"/>
            </w:r>
            <w:r w:rsidR="009905E0">
              <w:rPr>
                <w:noProof/>
                <w:webHidden/>
              </w:rPr>
              <w:instrText xml:space="preserve"> PAGEREF _Toc123075315 \h </w:instrText>
            </w:r>
            <w:r w:rsidR="009905E0">
              <w:rPr>
                <w:noProof/>
                <w:webHidden/>
              </w:rPr>
            </w:r>
            <w:r w:rsidR="009905E0">
              <w:rPr>
                <w:noProof/>
                <w:webHidden/>
              </w:rPr>
              <w:fldChar w:fldCharType="separate"/>
            </w:r>
            <w:r w:rsidR="009905E0">
              <w:rPr>
                <w:noProof/>
                <w:webHidden/>
              </w:rPr>
              <w:t>10</w:t>
            </w:r>
            <w:r w:rsidR="009905E0">
              <w:rPr>
                <w:noProof/>
                <w:webHidden/>
              </w:rPr>
              <w:fldChar w:fldCharType="end"/>
            </w:r>
          </w:hyperlink>
        </w:p>
        <w:p w14:paraId="36D287C0" w14:textId="254236C1" w:rsidR="009905E0" w:rsidRDefault="00855903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075316" w:history="1">
            <w:r w:rsidR="009905E0" w:rsidRPr="00FF4448">
              <w:rPr>
                <w:rStyle w:val="a5"/>
                <w:rFonts w:ascii="Times New Roman" w:hAnsi="Times New Roman" w:cs="Times New Roman"/>
                <w:b/>
                <w:bCs/>
                <w:noProof/>
                <w:lang w:eastAsia="ru-RU"/>
              </w:rPr>
              <w:t>5. Алгоритмы</w:t>
            </w:r>
            <w:r w:rsidR="009905E0">
              <w:rPr>
                <w:noProof/>
                <w:webHidden/>
              </w:rPr>
              <w:tab/>
            </w:r>
            <w:r w:rsidR="009905E0">
              <w:rPr>
                <w:noProof/>
                <w:webHidden/>
              </w:rPr>
              <w:fldChar w:fldCharType="begin"/>
            </w:r>
            <w:r w:rsidR="009905E0">
              <w:rPr>
                <w:noProof/>
                <w:webHidden/>
              </w:rPr>
              <w:instrText xml:space="preserve"> PAGEREF _Toc123075316 \h </w:instrText>
            </w:r>
            <w:r w:rsidR="009905E0">
              <w:rPr>
                <w:noProof/>
                <w:webHidden/>
              </w:rPr>
            </w:r>
            <w:r w:rsidR="009905E0">
              <w:rPr>
                <w:noProof/>
                <w:webHidden/>
              </w:rPr>
              <w:fldChar w:fldCharType="separate"/>
            </w:r>
            <w:r w:rsidR="009905E0">
              <w:rPr>
                <w:noProof/>
                <w:webHidden/>
              </w:rPr>
              <w:t>11</w:t>
            </w:r>
            <w:r w:rsidR="009905E0">
              <w:rPr>
                <w:noProof/>
                <w:webHidden/>
              </w:rPr>
              <w:fldChar w:fldCharType="end"/>
            </w:r>
          </w:hyperlink>
        </w:p>
        <w:p w14:paraId="45AE98AE" w14:textId="2449E38E" w:rsidR="009905E0" w:rsidRDefault="00855903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075317" w:history="1">
            <w:r w:rsidR="009905E0" w:rsidRPr="00FF4448">
              <w:rPr>
                <w:rStyle w:val="a5"/>
                <w:rFonts w:ascii="Times New Roman" w:hAnsi="Times New Roman" w:cs="Times New Roman"/>
                <w:b/>
                <w:bCs/>
                <w:noProof/>
                <w:lang w:eastAsia="ru-RU"/>
              </w:rPr>
              <w:t>5.1. Диаграмма последовательности</w:t>
            </w:r>
            <w:r w:rsidR="009905E0">
              <w:rPr>
                <w:noProof/>
                <w:webHidden/>
              </w:rPr>
              <w:tab/>
            </w:r>
            <w:r w:rsidR="009905E0">
              <w:rPr>
                <w:noProof/>
                <w:webHidden/>
              </w:rPr>
              <w:fldChar w:fldCharType="begin"/>
            </w:r>
            <w:r w:rsidR="009905E0">
              <w:rPr>
                <w:noProof/>
                <w:webHidden/>
              </w:rPr>
              <w:instrText xml:space="preserve"> PAGEREF _Toc123075317 \h </w:instrText>
            </w:r>
            <w:r w:rsidR="009905E0">
              <w:rPr>
                <w:noProof/>
                <w:webHidden/>
              </w:rPr>
            </w:r>
            <w:r w:rsidR="009905E0">
              <w:rPr>
                <w:noProof/>
                <w:webHidden/>
              </w:rPr>
              <w:fldChar w:fldCharType="separate"/>
            </w:r>
            <w:r w:rsidR="009905E0">
              <w:rPr>
                <w:noProof/>
                <w:webHidden/>
              </w:rPr>
              <w:t>11</w:t>
            </w:r>
            <w:r w:rsidR="009905E0">
              <w:rPr>
                <w:noProof/>
                <w:webHidden/>
              </w:rPr>
              <w:fldChar w:fldCharType="end"/>
            </w:r>
          </w:hyperlink>
        </w:p>
        <w:p w14:paraId="5624336F" w14:textId="40CA0AE0" w:rsidR="009905E0" w:rsidRDefault="00855903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075318" w:history="1">
            <w:r w:rsidR="009905E0" w:rsidRPr="00FF4448">
              <w:rPr>
                <w:rStyle w:val="a5"/>
                <w:rFonts w:ascii="Times New Roman" w:hAnsi="Times New Roman" w:cs="Times New Roman"/>
                <w:b/>
                <w:bCs/>
                <w:noProof/>
                <w:lang w:eastAsia="ru-RU"/>
              </w:rPr>
              <w:t>6. Описание интерфейса. Перечень окон, и их назначение</w:t>
            </w:r>
            <w:r w:rsidR="009905E0">
              <w:rPr>
                <w:noProof/>
                <w:webHidden/>
              </w:rPr>
              <w:tab/>
            </w:r>
            <w:r w:rsidR="009905E0">
              <w:rPr>
                <w:noProof/>
                <w:webHidden/>
              </w:rPr>
              <w:fldChar w:fldCharType="begin"/>
            </w:r>
            <w:r w:rsidR="009905E0">
              <w:rPr>
                <w:noProof/>
                <w:webHidden/>
              </w:rPr>
              <w:instrText xml:space="preserve"> PAGEREF _Toc123075318 \h </w:instrText>
            </w:r>
            <w:r w:rsidR="009905E0">
              <w:rPr>
                <w:noProof/>
                <w:webHidden/>
              </w:rPr>
            </w:r>
            <w:r w:rsidR="009905E0">
              <w:rPr>
                <w:noProof/>
                <w:webHidden/>
              </w:rPr>
              <w:fldChar w:fldCharType="separate"/>
            </w:r>
            <w:r w:rsidR="009905E0">
              <w:rPr>
                <w:noProof/>
                <w:webHidden/>
              </w:rPr>
              <w:t>12</w:t>
            </w:r>
            <w:r w:rsidR="009905E0">
              <w:rPr>
                <w:noProof/>
                <w:webHidden/>
              </w:rPr>
              <w:fldChar w:fldCharType="end"/>
            </w:r>
          </w:hyperlink>
        </w:p>
        <w:p w14:paraId="45D61C90" w14:textId="664130E1" w:rsidR="009905E0" w:rsidRDefault="00855903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075319" w:history="1">
            <w:r w:rsidR="009905E0" w:rsidRPr="00FF4448">
              <w:rPr>
                <w:rStyle w:val="a5"/>
                <w:rFonts w:ascii="Times New Roman" w:hAnsi="Times New Roman" w:cs="Times New Roman"/>
                <w:b/>
                <w:bCs/>
                <w:noProof/>
                <w:lang w:eastAsia="ru-RU"/>
              </w:rPr>
              <w:t>6.1 Гость</w:t>
            </w:r>
            <w:r w:rsidR="009905E0">
              <w:rPr>
                <w:noProof/>
                <w:webHidden/>
              </w:rPr>
              <w:tab/>
            </w:r>
            <w:r w:rsidR="009905E0">
              <w:rPr>
                <w:noProof/>
                <w:webHidden/>
              </w:rPr>
              <w:fldChar w:fldCharType="begin"/>
            </w:r>
            <w:r w:rsidR="009905E0">
              <w:rPr>
                <w:noProof/>
                <w:webHidden/>
              </w:rPr>
              <w:instrText xml:space="preserve"> PAGEREF _Toc123075319 \h </w:instrText>
            </w:r>
            <w:r w:rsidR="009905E0">
              <w:rPr>
                <w:noProof/>
                <w:webHidden/>
              </w:rPr>
            </w:r>
            <w:r w:rsidR="009905E0">
              <w:rPr>
                <w:noProof/>
                <w:webHidden/>
              </w:rPr>
              <w:fldChar w:fldCharType="separate"/>
            </w:r>
            <w:r w:rsidR="009905E0">
              <w:rPr>
                <w:noProof/>
                <w:webHidden/>
              </w:rPr>
              <w:t>12</w:t>
            </w:r>
            <w:r w:rsidR="009905E0">
              <w:rPr>
                <w:noProof/>
                <w:webHidden/>
              </w:rPr>
              <w:fldChar w:fldCharType="end"/>
            </w:r>
          </w:hyperlink>
        </w:p>
        <w:p w14:paraId="4212A817" w14:textId="4751A887" w:rsidR="009905E0" w:rsidRDefault="00855903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075320" w:history="1">
            <w:r w:rsidR="009905E0" w:rsidRPr="00FF4448">
              <w:rPr>
                <w:rStyle w:val="a5"/>
                <w:rFonts w:ascii="Times New Roman" w:hAnsi="Times New Roman" w:cs="Times New Roman"/>
                <w:b/>
                <w:bCs/>
                <w:noProof/>
                <w:lang w:eastAsia="ru-RU"/>
              </w:rPr>
              <w:t>6.1.1. Начальное окно гостя</w:t>
            </w:r>
            <w:r w:rsidR="009905E0">
              <w:rPr>
                <w:noProof/>
                <w:webHidden/>
              </w:rPr>
              <w:tab/>
            </w:r>
            <w:r w:rsidR="009905E0">
              <w:rPr>
                <w:noProof/>
                <w:webHidden/>
              </w:rPr>
              <w:fldChar w:fldCharType="begin"/>
            </w:r>
            <w:r w:rsidR="009905E0">
              <w:rPr>
                <w:noProof/>
                <w:webHidden/>
              </w:rPr>
              <w:instrText xml:space="preserve"> PAGEREF _Toc123075320 \h </w:instrText>
            </w:r>
            <w:r w:rsidR="009905E0">
              <w:rPr>
                <w:noProof/>
                <w:webHidden/>
              </w:rPr>
            </w:r>
            <w:r w:rsidR="009905E0">
              <w:rPr>
                <w:noProof/>
                <w:webHidden/>
              </w:rPr>
              <w:fldChar w:fldCharType="separate"/>
            </w:r>
            <w:r w:rsidR="009905E0">
              <w:rPr>
                <w:noProof/>
                <w:webHidden/>
              </w:rPr>
              <w:t>12</w:t>
            </w:r>
            <w:r w:rsidR="009905E0">
              <w:rPr>
                <w:noProof/>
                <w:webHidden/>
              </w:rPr>
              <w:fldChar w:fldCharType="end"/>
            </w:r>
          </w:hyperlink>
        </w:p>
        <w:p w14:paraId="60C743C9" w14:textId="205C9843" w:rsidR="009905E0" w:rsidRDefault="00855903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075321" w:history="1">
            <w:r w:rsidR="009905E0" w:rsidRPr="00FF4448">
              <w:rPr>
                <w:rStyle w:val="a5"/>
                <w:rFonts w:ascii="Times New Roman" w:hAnsi="Times New Roman" w:cs="Times New Roman"/>
                <w:b/>
                <w:bCs/>
                <w:noProof/>
                <w:lang w:eastAsia="ru-RU"/>
              </w:rPr>
              <w:t>6.2 Авторизация</w:t>
            </w:r>
            <w:r w:rsidR="009905E0">
              <w:rPr>
                <w:noProof/>
                <w:webHidden/>
              </w:rPr>
              <w:tab/>
            </w:r>
            <w:r w:rsidR="009905E0">
              <w:rPr>
                <w:noProof/>
                <w:webHidden/>
              </w:rPr>
              <w:fldChar w:fldCharType="begin"/>
            </w:r>
            <w:r w:rsidR="009905E0">
              <w:rPr>
                <w:noProof/>
                <w:webHidden/>
              </w:rPr>
              <w:instrText xml:space="preserve"> PAGEREF _Toc123075321 \h </w:instrText>
            </w:r>
            <w:r w:rsidR="009905E0">
              <w:rPr>
                <w:noProof/>
                <w:webHidden/>
              </w:rPr>
            </w:r>
            <w:r w:rsidR="009905E0">
              <w:rPr>
                <w:noProof/>
                <w:webHidden/>
              </w:rPr>
              <w:fldChar w:fldCharType="separate"/>
            </w:r>
            <w:r w:rsidR="009905E0">
              <w:rPr>
                <w:noProof/>
                <w:webHidden/>
              </w:rPr>
              <w:t>13</w:t>
            </w:r>
            <w:r w:rsidR="009905E0">
              <w:rPr>
                <w:noProof/>
                <w:webHidden/>
              </w:rPr>
              <w:fldChar w:fldCharType="end"/>
            </w:r>
          </w:hyperlink>
        </w:p>
        <w:p w14:paraId="57805028" w14:textId="68812953" w:rsidR="009905E0" w:rsidRDefault="00855903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075322" w:history="1">
            <w:r w:rsidR="009905E0" w:rsidRPr="00FF4448">
              <w:rPr>
                <w:rStyle w:val="a5"/>
                <w:rFonts w:ascii="Times New Roman" w:hAnsi="Times New Roman" w:cs="Times New Roman"/>
                <w:b/>
                <w:bCs/>
                <w:noProof/>
                <w:lang w:eastAsia="ru-RU"/>
              </w:rPr>
              <w:t>6.2.1. Вход</w:t>
            </w:r>
            <w:r w:rsidR="009905E0">
              <w:rPr>
                <w:noProof/>
                <w:webHidden/>
              </w:rPr>
              <w:tab/>
            </w:r>
            <w:r w:rsidR="009905E0">
              <w:rPr>
                <w:noProof/>
                <w:webHidden/>
              </w:rPr>
              <w:fldChar w:fldCharType="begin"/>
            </w:r>
            <w:r w:rsidR="009905E0">
              <w:rPr>
                <w:noProof/>
                <w:webHidden/>
              </w:rPr>
              <w:instrText xml:space="preserve"> PAGEREF _Toc123075322 \h </w:instrText>
            </w:r>
            <w:r w:rsidR="009905E0">
              <w:rPr>
                <w:noProof/>
                <w:webHidden/>
              </w:rPr>
            </w:r>
            <w:r w:rsidR="009905E0">
              <w:rPr>
                <w:noProof/>
                <w:webHidden/>
              </w:rPr>
              <w:fldChar w:fldCharType="separate"/>
            </w:r>
            <w:r w:rsidR="009905E0">
              <w:rPr>
                <w:noProof/>
                <w:webHidden/>
              </w:rPr>
              <w:t>13</w:t>
            </w:r>
            <w:r w:rsidR="009905E0">
              <w:rPr>
                <w:noProof/>
                <w:webHidden/>
              </w:rPr>
              <w:fldChar w:fldCharType="end"/>
            </w:r>
          </w:hyperlink>
        </w:p>
        <w:p w14:paraId="708FFC13" w14:textId="293A24D8" w:rsidR="009905E0" w:rsidRDefault="00855903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075323" w:history="1">
            <w:r w:rsidR="009905E0" w:rsidRPr="00FF4448">
              <w:rPr>
                <w:rStyle w:val="a5"/>
                <w:rFonts w:ascii="Times New Roman" w:hAnsi="Times New Roman" w:cs="Times New Roman"/>
                <w:b/>
                <w:bCs/>
                <w:noProof/>
                <w:lang w:eastAsia="ru-RU"/>
              </w:rPr>
              <w:t>6.2.2. Регистрация</w:t>
            </w:r>
            <w:r w:rsidR="009905E0">
              <w:rPr>
                <w:noProof/>
                <w:webHidden/>
              </w:rPr>
              <w:tab/>
            </w:r>
            <w:r w:rsidR="009905E0">
              <w:rPr>
                <w:noProof/>
                <w:webHidden/>
              </w:rPr>
              <w:fldChar w:fldCharType="begin"/>
            </w:r>
            <w:r w:rsidR="009905E0">
              <w:rPr>
                <w:noProof/>
                <w:webHidden/>
              </w:rPr>
              <w:instrText xml:space="preserve"> PAGEREF _Toc123075323 \h </w:instrText>
            </w:r>
            <w:r w:rsidR="009905E0">
              <w:rPr>
                <w:noProof/>
                <w:webHidden/>
              </w:rPr>
            </w:r>
            <w:r w:rsidR="009905E0">
              <w:rPr>
                <w:noProof/>
                <w:webHidden/>
              </w:rPr>
              <w:fldChar w:fldCharType="separate"/>
            </w:r>
            <w:r w:rsidR="009905E0">
              <w:rPr>
                <w:noProof/>
                <w:webHidden/>
              </w:rPr>
              <w:t>14</w:t>
            </w:r>
            <w:r w:rsidR="009905E0">
              <w:rPr>
                <w:noProof/>
                <w:webHidden/>
              </w:rPr>
              <w:fldChar w:fldCharType="end"/>
            </w:r>
          </w:hyperlink>
        </w:p>
        <w:p w14:paraId="5EC6542B" w14:textId="2098D2CF" w:rsidR="009905E0" w:rsidRDefault="00855903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075324" w:history="1">
            <w:r w:rsidR="009905E0" w:rsidRPr="00FF4448">
              <w:rPr>
                <w:rStyle w:val="a5"/>
                <w:rFonts w:ascii="Times New Roman" w:hAnsi="Times New Roman" w:cs="Times New Roman"/>
                <w:b/>
                <w:bCs/>
                <w:noProof/>
                <w:lang w:eastAsia="ru-RU"/>
              </w:rPr>
              <w:t>6.3. Пользователь</w:t>
            </w:r>
            <w:r w:rsidR="009905E0">
              <w:rPr>
                <w:noProof/>
                <w:webHidden/>
              </w:rPr>
              <w:tab/>
            </w:r>
            <w:r w:rsidR="009905E0">
              <w:rPr>
                <w:noProof/>
                <w:webHidden/>
              </w:rPr>
              <w:fldChar w:fldCharType="begin"/>
            </w:r>
            <w:r w:rsidR="009905E0">
              <w:rPr>
                <w:noProof/>
                <w:webHidden/>
              </w:rPr>
              <w:instrText xml:space="preserve"> PAGEREF _Toc123075324 \h </w:instrText>
            </w:r>
            <w:r w:rsidR="009905E0">
              <w:rPr>
                <w:noProof/>
                <w:webHidden/>
              </w:rPr>
            </w:r>
            <w:r w:rsidR="009905E0">
              <w:rPr>
                <w:noProof/>
                <w:webHidden/>
              </w:rPr>
              <w:fldChar w:fldCharType="separate"/>
            </w:r>
            <w:r w:rsidR="009905E0">
              <w:rPr>
                <w:noProof/>
                <w:webHidden/>
              </w:rPr>
              <w:t>14</w:t>
            </w:r>
            <w:r w:rsidR="009905E0">
              <w:rPr>
                <w:noProof/>
                <w:webHidden/>
              </w:rPr>
              <w:fldChar w:fldCharType="end"/>
            </w:r>
          </w:hyperlink>
        </w:p>
        <w:p w14:paraId="7997EBC8" w14:textId="552D8371" w:rsidR="009905E0" w:rsidRDefault="00855903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075325" w:history="1">
            <w:r w:rsidR="009905E0" w:rsidRPr="00FF4448">
              <w:rPr>
                <w:rStyle w:val="a5"/>
                <w:rFonts w:ascii="Times New Roman" w:hAnsi="Times New Roman" w:cs="Times New Roman"/>
                <w:b/>
                <w:bCs/>
                <w:noProof/>
                <w:lang w:eastAsia="ru-RU"/>
              </w:rPr>
              <w:t>6.3.1. Окно пользователя в карточке модели</w:t>
            </w:r>
            <w:r w:rsidR="009905E0">
              <w:rPr>
                <w:noProof/>
                <w:webHidden/>
              </w:rPr>
              <w:tab/>
            </w:r>
            <w:r w:rsidR="009905E0">
              <w:rPr>
                <w:noProof/>
                <w:webHidden/>
              </w:rPr>
              <w:fldChar w:fldCharType="begin"/>
            </w:r>
            <w:r w:rsidR="009905E0">
              <w:rPr>
                <w:noProof/>
                <w:webHidden/>
              </w:rPr>
              <w:instrText xml:space="preserve"> PAGEREF _Toc123075325 \h </w:instrText>
            </w:r>
            <w:r w:rsidR="009905E0">
              <w:rPr>
                <w:noProof/>
                <w:webHidden/>
              </w:rPr>
            </w:r>
            <w:r w:rsidR="009905E0">
              <w:rPr>
                <w:noProof/>
                <w:webHidden/>
              </w:rPr>
              <w:fldChar w:fldCharType="separate"/>
            </w:r>
            <w:r w:rsidR="009905E0">
              <w:rPr>
                <w:noProof/>
                <w:webHidden/>
              </w:rPr>
              <w:t>14</w:t>
            </w:r>
            <w:r w:rsidR="009905E0">
              <w:rPr>
                <w:noProof/>
                <w:webHidden/>
              </w:rPr>
              <w:fldChar w:fldCharType="end"/>
            </w:r>
          </w:hyperlink>
        </w:p>
        <w:p w14:paraId="543D42A7" w14:textId="249390BD" w:rsidR="009905E0" w:rsidRDefault="00855903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075326" w:history="1">
            <w:r w:rsidR="009905E0" w:rsidRPr="00FF4448">
              <w:rPr>
                <w:rStyle w:val="a5"/>
                <w:rFonts w:ascii="Times New Roman" w:hAnsi="Times New Roman" w:cs="Times New Roman"/>
                <w:b/>
                <w:bCs/>
                <w:noProof/>
                <w:lang w:eastAsia="ru-RU"/>
              </w:rPr>
              <w:t>6.3.2. Корзина пользователя</w:t>
            </w:r>
            <w:r w:rsidR="009905E0">
              <w:rPr>
                <w:noProof/>
                <w:webHidden/>
              </w:rPr>
              <w:tab/>
            </w:r>
            <w:r w:rsidR="009905E0">
              <w:rPr>
                <w:noProof/>
                <w:webHidden/>
              </w:rPr>
              <w:fldChar w:fldCharType="begin"/>
            </w:r>
            <w:r w:rsidR="009905E0">
              <w:rPr>
                <w:noProof/>
                <w:webHidden/>
              </w:rPr>
              <w:instrText xml:space="preserve"> PAGEREF _Toc123075326 \h </w:instrText>
            </w:r>
            <w:r w:rsidR="009905E0">
              <w:rPr>
                <w:noProof/>
                <w:webHidden/>
              </w:rPr>
            </w:r>
            <w:r w:rsidR="009905E0">
              <w:rPr>
                <w:noProof/>
                <w:webHidden/>
              </w:rPr>
              <w:fldChar w:fldCharType="separate"/>
            </w:r>
            <w:r w:rsidR="009905E0">
              <w:rPr>
                <w:noProof/>
                <w:webHidden/>
              </w:rPr>
              <w:t>16</w:t>
            </w:r>
            <w:r w:rsidR="009905E0">
              <w:rPr>
                <w:noProof/>
                <w:webHidden/>
              </w:rPr>
              <w:fldChar w:fldCharType="end"/>
            </w:r>
          </w:hyperlink>
        </w:p>
        <w:p w14:paraId="4D32E931" w14:textId="3FD16E39" w:rsidR="009905E0" w:rsidRDefault="00855903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075327" w:history="1">
            <w:r w:rsidR="009905E0" w:rsidRPr="00FF4448">
              <w:rPr>
                <w:rStyle w:val="a5"/>
                <w:rFonts w:ascii="Times New Roman" w:hAnsi="Times New Roman" w:cs="Times New Roman"/>
                <w:b/>
                <w:bCs/>
                <w:noProof/>
                <w:lang w:eastAsia="ru-RU"/>
              </w:rPr>
              <w:t>6.4. Менеджер</w:t>
            </w:r>
            <w:r w:rsidR="009905E0">
              <w:rPr>
                <w:noProof/>
                <w:webHidden/>
              </w:rPr>
              <w:tab/>
            </w:r>
            <w:r w:rsidR="009905E0">
              <w:rPr>
                <w:noProof/>
                <w:webHidden/>
              </w:rPr>
              <w:fldChar w:fldCharType="begin"/>
            </w:r>
            <w:r w:rsidR="009905E0">
              <w:rPr>
                <w:noProof/>
                <w:webHidden/>
              </w:rPr>
              <w:instrText xml:space="preserve"> PAGEREF _Toc123075327 \h </w:instrText>
            </w:r>
            <w:r w:rsidR="009905E0">
              <w:rPr>
                <w:noProof/>
                <w:webHidden/>
              </w:rPr>
            </w:r>
            <w:r w:rsidR="009905E0">
              <w:rPr>
                <w:noProof/>
                <w:webHidden/>
              </w:rPr>
              <w:fldChar w:fldCharType="separate"/>
            </w:r>
            <w:r w:rsidR="009905E0">
              <w:rPr>
                <w:noProof/>
                <w:webHidden/>
              </w:rPr>
              <w:t>18</w:t>
            </w:r>
            <w:r w:rsidR="009905E0">
              <w:rPr>
                <w:noProof/>
                <w:webHidden/>
              </w:rPr>
              <w:fldChar w:fldCharType="end"/>
            </w:r>
          </w:hyperlink>
        </w:p>
        <w:p w14:paraId="3528E58D" w14:textId="298FB325" w:rsidR="009905E0" w:rsidRDefault="00855903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075328" w:history="1">
            <w:r w:rsidR="009905E0" w:rsidRPr="00FF4448">
              <w:rPr>
                <w:rStyle w:val="a5"/>
                <w:rFonts w:ascii="Times New Roman" w:hAnsi="Times New Roman" w:cs="Times New Roman"/>
                <w:b/>
                <w:bCs/>
                <w:noProof/>
                <w:lang w:eastAsia="ru-RU"/>
              </w:rPr>
              <w:t>6.4.1. Главное окно менеджера</w:t>
            </w:r>
            <w:r w:rsidR="009905E0">
              <w:rPr>
                <w:noProof/>
                <w:webHidden/>
              </w:rPr>
              <w:tab/>
            </w:r>
            <w:r w:rsidR="009905E0">
              <w:rPr>
                <w:noProof/>
                <w:webHidden/>
              </w:rPr>
              <w:fldChar w:fldCharType="begin"/>
            </w:r>
            <w:r w:rsidR="009905E0">
              <w:rPr>
                <w:noProof/>
                <w:webHidden/>
              </w:rPr>
              <w:instrText xml:space="preserve"> PAGEREF _Toc123075328 \h </w:instrText>
            </w:r>
            <w:r w:rsidR="009905E0">
              <w:rPr>
                <w:noProof/>
                <w:webHidden/>
              </w:rPr>
            </w:r>
            <w:r w:rsidR="009905E0">
              <w:rPr>
                <w:noProof/>
                <w:webHidden/>
              </w:rPr>
              <w:fldChar w:fldCharType="separate"/>
            </w:r>
            <w:r w:rsidR="009905E0">
              <w:rPr>
                <w:noProof/>
                <w:webHidden/>
              </w:rPr>
              <w:t>18</w:t>
            </w:r>
            <w:r w:rsidR="009905E0">
              <w:rPr>
                <w:noProof/>
                <w:webHidden/>
              </w:rPr>
              <w:fldChar w:fldCharType="end"/>
            </w:r>
          </w:hyperlink>
        </w:p>
        <w:p w14:paraId="7CFB2983" w14:textId="29DD67B1" w:rsidR="009905E0" w:rsidRDefault="00855903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075329" w:history="1">
            <w:r w:rsidR="009905E0" w:rsidRPr="00FF4448">
              <w:rPr>
                <w:rStyle w:val="a5"/>
                <w:rFonts w:ascii="Times New Roman" w:hAnsi="Times New Roman" w:cs="Times New Roman"/>
                <w:b/>
                <w:bCs/>
                <w:noProof/>
                <w:lang w:eastAsia="ru-RU"/>
              </w:rPr>
              <w:t>6.4.2 Изменение таблицы заказов</w:t>
            </w:r>
            <w:r w:rsidR="009905E0">
              <w:rPr>
                <w:noProof/>
                <w:webHidden/>
              </w:rPr>
              <w:tab/>
            </w:r>
            <w:r w:rsidR="009905E0">
              <w:rPr>
                <w:noProof/>
                <w:webHidden/>
              </w:rPr>
              <w:fldChar w:fldCharType="begin"/>
            </w:r>
            <w:r w:rsidR="009905E0">
              <w:rPr>
                <w:noProof/>
                <w:webHidden/>
              </w:rPr>
              <w:instrText xml:space="preserve"> PAGEREF _Toc123075329 \h </w:instrText>
            </w:r>
            <w:r w:rsidR="009905E0">
              <w:rPr>
                <w:noProof/>
                <w:webHidden/>
              </w:rPr>
            </w:r>
            <w:r w:rsidR="009905E0">
              <w:rPr>
                <w:noProof/>
                <w:webHidden/>
              </w:rPr>
              <w:fldChar w:fldCharType="separate"/>
            </w:r>
            <w:r w:rsidR="009905E0">
              <w:rPr>
                <w:noProof/>
                <w:webHidden/>
              </w:rPr>
              <w:t>19</w:t>
            </w:r>
            <w:r w:rsidR="009905E0">
              <w:rPr>
                <w:noProof/>
                <w:webHidden/>
              </w:rPr>
              <w:fldChar w:fldCharType="end"/>
            </w:r>
          </w:hyperlink>
        </w:p>
        <w:p w14:paraId="3E3C8AE7" w14:textId="4A7477E2" w:rsidR="004946F8" w:rsidRPr="00DC3FCF" w:rsidRDefault="004946F8" w:rsidP="004946F8">
          <w:pPr>
            <w:spacing w:line="360" w:lineRule="auto"/>
            <w:contextualSpacing/>
            <w:jc w:val="both"/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</w:pPr>
          <w:r w:rsidRPr="005C5D59"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  <w:fldChar w:fldCharType="end"/>
          </w:r>
        </w:p>
      </w:sdtContent>
    </w:sdt>
    <w:p w14:paraId="33A98C45" w14:textId="77777777" w:rsidR="004946F8" w:rsidRPr="00DC3FCF" w:rsidRDefault="004946F8" w:rsidP="004946F8">
      <w:pPr>
        <w:spacing w:line="360" w:lineRule="auto"/>
        <w:contextualSpacing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14:paraId="0A77106E" w14:textId="77777777" w:rsidR="004946F8" w:rsidRPr="00DC3FCF" w:rsidRDefault="004946F8" w:rsidP="004946F8">
      <w:pPr>
        <w:spacing w:line="360" w:lineRule="auto"/>
        <w:contextualSpacing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14:paraId="14BE0BE1" w14:textId="77777777" w:rsidR="004946F8" w:rsidRPr="00DC3FCF" w:rsidRDefault="004946F8" w:rsidP="004946F8">
      <w:pPr>
        <w:spacing w:line="360" w:lineRule="auto"/>
        <w:contextualSpacing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14:paraId="59DA67E4" w14:textId="77777777" w:rsidR="004946F8" w:rsidRPr="00DC3FCF" w:rsidRDefault="004946F8" w:rsidP="004946F8">
      <w:pPr>
        <w:spacing w:line="360" w:lineRule="auto"/>
        <w:contextualSpacing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DC3FCF">
        <w:rPr>
          <w:rFonts w:ascii="Times New Roman" w:hAnsi="Times New Roman" w:cs="Times New Roman"/>
          <w:b/>
          <w:color w:val="000000" w:themeColor="text1"/>
          <w:sz w:val="28"/>
          <w:szCs w:val="28"/>
        </w:rPr>
        <w:br w:type="page"/>
      </w:r>
    </w:p>
    <w:p w14:paraId="2AD075AA" w14:textId="77777777" w:rsidR="004946F8" w:rsidRPr="00DC3FCF" w:rsidRDefault="004946F8" w:rsidP="004946F8">
      <w:pPr>
        <w:pStyle w:val="1"/>
        <w:numPr>
          <w:ilvl w:val="0"/>
          <w:numId w:val="2"/>
        </w:numPr>
        <w:tabs>
          <w:tab w:val="num" w:pos="360"/>
        </w:tabs>
        <w:spacing w:line="360" w:lineRule="auto"/>
        <w:ind w:left="0" w:firstLine="0"/>
        <w:contextualSpacing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0" w:name="_Toc123075306"/>
      <w:r w:rsidRPr="00DC3FCF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Техническое задание</w:t>
      </w:r>
      <w:bookmarkEnd w:id="0"/>
    </w:p>
    <w:p w14:paraId="1A3EBA73" w14:textId="77777777" w:rsidR="004946F8" w:rsidRPr="00DC3FCF" w:rsidRDefault="004946F8" w:rsidP="004946F8">
      <w:pPr>
        <w:spacing w:line="360" w:lineRule="auto"/>
        <w:ind w:firstLine="360"/>
        <w:contextualSpacing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DC3FCF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Цель: </w:t>
      </w:r>
    </w:p>
    <w:p w14:paraId="4DCE2D58" w14:textId="7953FC8F" w:rsidR="00EA564B" w:rsidRPr="00DC3FCF" w:rsidRDefault="00EA564B" w:rsidP="004946F8">
      <w:pPr>
        <w:spacing w:line="360" w:lineRule="auto"/>
        <w:ind w:firstLine="360"/>
        <w:contextualSpacing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EA564B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В этом курсе разработки интернет-приложений нашей главной целью было изучить основы различных фреймворков и инструментов для создания и разработки полноценного интернет-приложения в своей предметной области. Приобретенные навыки помогут в дальнейшем развитии карьеры разработчика-программиста.</w:t>
      </w:r>
    </w:p>
    <w:p w14:paraId="1947122A" w14:textId="77777777" w:rsidR="004946F8" w:rsidRPr="00DC3FCF" w:rsidRDefault="004946F8" w:rsidP="004946F8">
      <w:pPr>
        <w:spacing w:line="360" w:lineRule="auto"/>
        <w:ind w:firstLine="360"/>
        <w:contextualSpacing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DC3FCF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Задачи:</w:t>
      </w:r>
    </w:p>
    <w:p w14:paraId="569093D2" w14:textId="77777777" w:rsidR="004946F8" w:rsidRPr="00DC3FCF" w:rsidRDefault="004946F8" w:rsidP="004946F8">
      <w:pPr>
        <w:pStyle w:val="a3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DC3FC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Базовая шаблонизация в </w:t>
      </w:r>
      <w:r w:rsidRPr="00DC3FC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Node</w:t>
      </w:r>
      <w:r w:rsidRPr="00DC3FC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.</w:t>
      </w:r>
      <w:proofErr w:type="spellStart"/>
      <w:r w:rsidRPr="00DC3FC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js</w:t>
      </w:r>
      <w:proofErr w:type="spellEnd"/>
      <w:r w:rsidRPr="00DC3FC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для словаря.</w:t>
      </w:r>
    </w:p>
    <w:p w14:paraId="0383D2D5" w14:textId="3D07D367" w:rsidR="004946F8" w:rsidRPr="00DC3FCF" w:rsidRDefault="004946F8" w:rsidP="004946F8">
      <w:pPr>
        <w:pStyle w:val="a3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DC3FC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Создание базового интерфейса для просмотра списка с ссылками и пол</w:t>
      </w:r>
      <w:r w:rsidR="004B72A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ями</w:t>
      </w:r>
      <w:r w:rsidR="00CA5A9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.</w:t>
      </w:r>
    </w:p>
    <w:p w14:paraId="733BEC4C" w14:textId="77777777" w:rsidR="004946F8" w:rsidRPr="00DC3FCF" w:rsidRDefault="004946F8" w:rsidP="004946F8">
      <w:pPr>
        <w:pStyle w:val="a3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DC3FC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Создание базы данных, подключение к </w:t>
      </w:r>
      <w:proofErr w:type="spellStart"/>
      <w:r w:rsidRPr="00DC3FC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шаблонизатору</w:t>
      </w:r>
      <w:proofErr w:type="spellEnd"/>
      <w:r w:rsidRPr="00DC3FC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.</w:t>
      </w:r>
    </w:p>
    <w:p w14:paraId="5CE52548" w14:textId="5F6865A2" w:rsidR="004946F8" w:rsidRPr="00DC3FCF" w:rsidRDefault="004946F8" w:rsidP="004946F8">
      <w:pPr>
        <w:pStyle w:val="a3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DC3FC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Создание </w:t>
      </w:r>
      <w:r w:rsidR="00EA564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панели админа</w:t>
      </w:r>
      <w:r w:rsidRPr="00DC3FC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.</w:t>
      </w:r>
    </w:p>
    <w:p w14:paraId="5DD416CB" w14:textId="77777777" w:rsidR="004946F8" w:rsidRPr="00DC3FCF" w:rsidRDefault="004946F8" w:rsidP="004946F8">
      <w:pPr>
        <w:pStyle w:val="a3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DC3FC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Создание веб-сервиса для получения/редактирования данных из БД.</w:t>
      </w:r>
    </w:p>
    <w:p w14:paraId="2C7B4935" w14:textId="77777777" w:rsidR="004946F8" w:rsidRPr="00DC3FCF" w:rsidRDefault="004946F8" w:rsidP="004946F8">
      <w:pPr>
        <w:pStyle w:val="a3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DC3FC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Базовая работа по </w:t>
      </w:r>
      <w:proofErr w:type="spellStart"/>
      <w:r w:rsidRPr="00DC3FC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фронтенду</w:t>
      </w:r>
      <w:proofErr w:type="spellEnd"/>
      <w:r w:rsidRPr="00DC3FC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.</w:t>
      </w:r>
    </w:p>
    <w:p w14:paraId="10B43978" w14:textId="77777777" w:rsidR="004946F8" w:rsidRPr="00DC3FCF" w:rsidRDefault="004946F8" w:rsidP="004946F8">
      <w:pPr>
        <w:pStyle w:val="a3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DC3FC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Подключение интерфейса </w:t>
      </w:r>
      <w:proofErr w:type="spellStart"/>
      <w:r w:rsidRPr="00DC3FC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фронтенда</w:t>
      </w:r>
      <w:proofErr w:type="spellEnd"/>
      <w:r w:rsidRPr="00DC3FC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к веб-сервису.</w:t>
      </w:r>
    </w:p>
    <w:p w14:paraId="6D0D6172" w14:textId="77777777" w:rsidR="004946F8" w:rsidRPr="00DC3FCF" w:rsidRDefault="004946F8" w:rsidP="004946F8">
      <w:pPr>
        <w:pStyle w:val="a3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DC3FC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Возможность добавления услуги в корзину.</w:t>
      </w:r>
    </w:p>
    <w:p w14:paraId="35603CBD" w14:textId="333DDDE4" w:rsidR="004946F8" w:rsidRPr="00DC3FCF" w:rsidRDefault="004946F8" w:rsidP="004946F8">
      <w:pPr>
        <w:pStyle w:val="a3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DC3FC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Добавление фильтрации на странице услуг</w:t>
      </w:r>
      <w:r w:rsidR="00CA5A9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.</w:t>
      </w:r>
    </w:p>
    <w:p w14:paraId="4806EEE8" w14:textId="72153923" w:rsidR="004946F8" w:rsidRPr="00DC3FCF" w:rsidRDefault="004946F8" w:rsidP="004946F8">
      <w:pPr>
        <w:pStyle w:val="a3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DC3FC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Переключение между интерфейсом гостя и интерфейсом пользователя</w:t>
      </w:r>
      <w:r w:rsidR="00CA5A9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.</w:t>
      </w:r>
    </w:p>
    <w:p w14:paraId="4D0828BA" w14:textId="77777777" w:rsidR="004946F8" w:rsidRPr="00DC3FCF" w:rsidRDefault="004946F8" w:rsidP="004946F8">
      <w:pPr>
        <w:pStyle w:val="a3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DC3FC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Аутентификация и регистрация.</w:t>
      </w:r>
    </w:p>
    <w:p w14:paraId="4D0F375E" w14:textId="55A690FE" w:rsidR="004946F8" w:rsidRPr="00DC3FCF" w:rsidRDefault="004946F8" w:rsidP="004946F8">
      <w:pPr>
        <w:pStyle w:val="a3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DC3FC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Авторизация через хранение сессий</w:t>
      </w:r>
      <w:r w:rsidR="00CA5A9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в </w:t>
      </w:r>
      <w:r w:rsidR="00CA5A9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Redis</w:t>
      </w:r>
      <w:r w:rsidR="00CA5A9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.</w:t>
      </w:r>
    </w:p>
    <w:p w14:paraId="5BCBFC25" w14:textId="4A5411C3" w:rsidR="004946F8" w:rsidRPr="00DC3FCF" w:rsidRDefault="004946F8" w:rsidP="004946F8">
      <w:pPr>
        <w:pStyle w:val="a3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DC3FC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Создание мобильного нативного приложения</w:t>
      </w:r>
      <w:r w:rsidR="00CA5A9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.</w:t>
      </w:r>
    </w:p>
    <w:p w14:paraId="3B94FFF8" w14:textId="163A4CF2" w:rsidR="004946F8" w:rsidRPr="00DC3FCF" w:rsidRDefault="004946F8" w:rsidP="004946F8">
      <w:pPr>
        <w:pStyle w:val="a3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DC3FC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Добавление роли пользователя-менеджера контента</w:t>
      </w:r>
      <w:r w:rsidR="00CA5A9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.</w:t>
      </w:r>
    </w:p>
    <w:p w14:paraId="5E2C8F7B" w14:textId="77777777" w:rsidR="004946F8" w:rsidRPr="00DC3FCF" w:rsidRDefault="004946F8" w:rsidP="004946F8">
      <w:pPr>
        <w:spacing w:line="360" w:lineRule="auto"/>
        <w:contextualSpacing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14:paraId="6E8938F9" w14:textId="77777777" w:rsidR="004946F8" w:rsidRPr="00DC3FCF" w:rsidRDefault="004946F8" w:rsidP="004946F8">
      <w:pPr>
        <w:spacing w:line="360" w:lineRule="auto"/>
        <w:contextualSpacing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14:paraId="215B99C0" w14:textId="77777777" w:rsidR="004946F8" w:rsidRPr="00DC3FCF" w:rsidRDefault="004946F8" w:rsidP="004946F8">
      <w:pPr>
        <w:spacing w:line="360" w:lineRule="auto"/>
        <w:contextualSpacing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14:paraId="522626CD" w14:textId="77777777" w:rsidR="004946F8" w:rsidRPr="00DC3FCF" w:rsidRDefault="004946F8" w:rsidP="004946F8">
      <w:pPr>
        <w:spacing w:line="360" w:lineRule="auto"/>
        <w:contextualSpacing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14:paraId="1CAB6E53" w14:textId="77777777" w:rsidR="004946F8" w:rsidRPr="00DC3FCF" w:rsidRDefault="004946F8" w:rsidP="004946F8">
      <w:pPr>
        <w:spacing w:line="360" w:lineRule="auto"/>
        <w:contextualSpacing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14:paraId="77B4368C" w14:textId="77777777" w:rsidR="004946F8" w:rsidRPr="00DC3FCF" w:rsidRDefault="004946F8" w:rsidP="004946F8">
      <w:pPr>
        <w:pStyle w:val="1"/>
        <w:numPr>
          <w:ilvl w:val="0"/>
          <w:numId w:val="2"/>
        </w:numPr>
        <w:tabs>
          <w:tab w:val="num" w:pos="360"/>
        </w:tabs>
        <w:spacing w:line="360" w:lineRule="auto"/>
        <w:ind w:left="0" w:firstLine="0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1" w:name="_Toc123075307"/>
      <w:r w:rsidRPr="00DC3FCF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Введение</w:t>
      </w:r>
      <w:bookmarkEnd w:id="1"/>
    </w:p>
    <w:p w14:paraId="579D953D" w14:textId="77777777" w:rsidR="004946F8" w:rsidRPr="00DC3FCF" w:rsidRDefault="004946F8" w:rsidP="004946F8">
      <w:pPr>
        <w:spacing w:line="360" w:lineRule="auto"/>
        <w:ind w:firstLine="360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DC3FCF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Описание предметной области:</w:t>
      </w:r>
    </w:p>
    <w:p w14:paraId="53733314" w14:textId="7A1C82FD" w:rsidR="004946F8" w:rsidRPr="00DC3FCF" w:rsidRDefault="00E179DF" w:rsidP="00E179DF">
      <w:pPr>
        <w:spacing w:line="360" w:lineRule="auto"/>
        <w:ind w:firstLine="360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И</w:t>
      </w:r>
      <w:r w:rsidR="004946F8" w:rsidRPr="00DC3FCF">
        <w:rPr>
          <w:rFonts w:ascii="Times New Roman" w:hAnsi="Times New Roman" w:cs="Times New Roman"/>
          <w:color w:val="000000" w:themeColor="text1"/>
          <w:sz w:val="28"/>
          <w:szCs w:val="28"/>
        </w:rPr>
        <w:t>нтернет-магазин</w:t>
      </w:r>
      <w:r w:rsidR="004946F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по продаже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3д фигурок</w:t>
      </w:r>
      <w:r w:rsidR="004946F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которые печатаются на заказ</w:t>
      </w:r>
      <w:r w:rsidR="004946F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Абсолютно все пользователи могут прочесть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информацию о 3д фигурках</w:t>
      </w:r>
      <w:r w:rsidR="004946F8">
        <w:rPr>
          <w:rFonts w:ascii="Times New Roman" w:hAnsi="Times New Roman" w:cs="Times New Roman"/>
          <w:color w:val="000000" w:themeColor="text1"/>
          <w:sz w:val="28"/>
          <w:szCs w:val="28"/>
        </w:rPr>
        <w:t>, но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осуществить</w:t>
      </w:r>
      <w:r w:rsidR="004946F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покупк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у </w:t>
      </w:r>
      <w:r w:rsidR="004946F8">
        <w:rPr>
          <w:rFonts w:ascii="Times New Roman" w:hAnsi="Times New Roman" w:cs="Times New Roman"/>
          <w:color w:val="000000" w:themeColor="text1"/>
          <w:sz w:val="28"/>
          <w:szCs w:val="28"/>
        </w:rPr>
        <w:t>могут уже зарегистрированные пользователи.</w:t>
      </w:r>
    </w:p>
    <w:p w14:paraId="057B7204" w14:textId="77777777" w:rsidR="004946F8" w:rsidRPr="00DC3FCF" w:rsidRDefault="004946F8" w:rsidP="004946F8">
      <w:pPr>
        <w:spacing w:line="360" w:lineRule="auto"/>
        <w:ind w:firstLine="708"/>
        <w:contextualSpacing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DC3FCF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Актуальность:</w:t>
      </w:r>
      <w:r w:rsidRPr="00DC3FCF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</w:t>
      </w:r>
    </w:p>
    <w:p w14:paraId="5C5BCE51" w14:textId="0E3F9670" w:rsidR="00C95644" w:rsidRPr="00C95644" w:rsidRDefault="00C95644" w:rsidP="00C95644">
      <w:pPr>
        <w:spacing w:line="360" w:lineRule="auto"/>
        <w:ind w:firstLine="708"/>
        <w:contextualSpacing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C95644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Удобный, понятный и минималистичный интерфейс призван упростить работу пользователя с приложением, а адаптивная верстка позволит также воспользоваться им на мобильном устройстве, что позволит пользователю</w:t>
      </w:r>
      <w:r w:rsidR="00E45324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получить </w:t>
      </w:r>
      <w:r w:rsidRPr="00C95644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приятный опыт </w:t>
      </w:r>
      <w:r w:rsidR="00E45324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ис</w:t>
      </w:r>
      <w:r w:rsidRPr="00C95644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пользования приложени</w:t>
      </w:r>
      <w:r w:rsidR="00E45324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я</w:t>
      </w:r>
      <w:r w:rsidRPr="00C95644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.</w:t>
      </w:r>
      <w:r w:rsidR="00E45324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Популярность различных игровых вселенных растёт с каждым днём, а значит и растёт спрос на печать 3д фигурок данных вселенных.</w:t>
      </w:r>
      <w:r w:rsidRPr="00C95644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Именно поэтому онлайн-магазин и мобильное приложение приобретают свою актуальность и популярность. Удобный поиск </w:t>
      </w:r>
      <w:r w:rsidR="00E45324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моделей</w:t>
      </w:r>
      <w:r w:rsidRPr="00C95644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по стоимости и названию помогут пользователю определиться с выбором и приобрести интересующий товар. Менеджеры же в свою очередь призваны обеспечить </w:t>
      </w:r>
      <w:r w:rsidR="00E45324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своевременное выполнение заказов клиентов</w:t>
      </w:r>
      <w:r w:rsidRPr="00C95644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, при этом и у них есть удобный и понятный интерфейс, для выполнения соответствующих задач.</w:t>
      </w:r>
    </w:p>
    <w:p w14:paraId="7E99DD4D" w14:textId="77777777" w:rsidR="00C95644" w:rsidRPr="00DC3FCF" w:rsidRDefault="00C95644" w:rsidP="004946F8">
      <w:pPr>
        <w:spacing w:line="360" w:lineRule="auto"/>
        <w:ind w:firstLine="708"/>
        <w:contextualSpacing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</w:p>
    <w:p w14:paraId="6888CCF0" w14:textId="77777777" w:rsidR="004946F8" w:rsidRPr="00DC3FCF" w:rsidRDefault="004946F8" w:rsidP="004946F8">
      <w:pPr>
        <w:spacing w:line="360" w:lineRule="auto"/>
        <w:contextualSpacing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</w:p>
    <w:p w14:paraId="632B1496" w14:textId="77777777" w:rsidR="004946F8" w:rsidRPr="00DC3FCF" w:rsidRDefault="004946F8" w:rsidP="004946F8">
      <w:pPr>
        <w:spacing w:line="360" w:lineRule="auto"/>
        <w:contextualSpacing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</w:p>
    <w:p w14:paraId="06C1B2EF" w14:textId="77777777" w:rsidR="004946F8" w:rsidRPr="00DC3FCF" w:rsidRDefault="004946F8" w:rsidP="004946F8">
      <w:pPr>
        <w:spacing w:line="360" w:lineRule="auto"/>
        <w:contextualSpacing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</w:p>
    <w:p w14:paraId="4FFA38A4" w14:textId="77777777" w:rsidR="004946F8" w:rsidRPr="00DC3FCF" w:rsidRDefault="004946F8" w:rsidP="004946F8">
      <w:pPr>
        <w:spacing w:line="360" w:lineRule="auto"/>
        <w:contextualSpacing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</w:p>
    <w:p w14:paraId="4D5BBFCC" w14:textId="77777777" w:rsidR="004946F8" w:rsidRDefault="004946F8" w:rsidP="004946F8">
      <w:pPr>
        <w:spacing w:line="360" w:lineRule="auto"/>
        <w:contextualSpacing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</w:p>
    <w:p w14:paraId="53D9D53E" w14:textId="77777777" w:rsidR="004946F8" w:rsidRDefault="004946F8" w:rsidP="004946F8">
      <w:pPr>
        <w:spacing w:line="360" w:lineRule="auto"/>
        <w:contextualSpacing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</w:p>
    <w:p w14:paraId="66D68715" w14:textId="77777777" w:rsidR="004946F8" w:rsidRDefault="004946F8" w:rsidP="004946F8">
      <w:pPr>
        <w:spacing w:line="360" w:lineRule="auto"/>
        <w:contextualSpacing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</w:p>
    <w:p w14:paraId="4F092F7B" w14:textId="77777777" w:rsidR="004946F8" w:rsidRDefault="004946F8" w:rsidP="004946F8">
      <w:pPr>
        <w:spacing w:line="360" w:lineRule="auto"/>
        <w:contextualSpacing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</w:p>
    <w:p w14:paraId="2E6F6F61" w14:textId="77777777" w:rsidR="004946F8" w:rsidRDefault="004946F8" w:rsidP="004946F8">
      <w:pPr>
        <w:spacing w:line="360" w:lineRule="auto"/>
        <w:contextualSpacing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</w:p>
    <w:p w14:paraId="03F04F1D" w14:textId="77777777" w:rsidR="004946F8" w:rsidRPr="00DC3FCF" w:rsidRDefault="004946F8" w:rsidP="004946F8">
      <w:pPr>
        <w:spacing w:line="360" w:lineRule="auto"/>
        <w:contextualSpacing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</w:p>
    <w:p w14:paraId="3517B472" w14:textId="77777777" w:rsidR="004946F8" w:rsidRPr="00DC3FCF" w:rsidRDefault="004946F8" w:rsidP="004946F8">
      <w:pPr>
        <w:pStyle w:val="1"/>
        <w:spacing w:line="360" w:lineRule="auto"/>
        <w:contextualSpacing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shd w:val="clear" w:color="auto" w:fill="FFFFFF"/>
        </w:rPr>
      </w:pPr>
      <w:bookmarkStart w:id="2" w:name="_Toc123075308"/>
      <w:r w:rsidRPr="00DC3FCF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shd w:val="clear" w:color="auto" w:fill="FFFFFF"/>
        </w:rPr>
        <w:lastRenderedPageBreak/>
        <w:t>3. Бизнес-процессы</w:t>
      </w:r>
      <w:bookmarkEnd w:id="2"/>
    </w:p>
    <w:p w14:paraId="697259FF" w14:textId="77777777" w:rsidR="004946F8" w:rsidRPr="00DC3FCF" w:rsidRDefault="004946F8" w:rsidP="004946F8">
      <w:pPr>
        <w:pStyle w:val="2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shd w:val="clear" w:color="auto" w:fill="FFFFFF"/>
        </w:rPr>
      </w:pPr>
      <w:bookmarkStart w:id="3" w:name="_Toc123075309"/>
      <w:r w:rsidRPr="00DC3FCF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shd w:val="clear" w:color="auto" w:fill="FFFFFF"/>
        </w:rPr>
        <w:t>3.1 Диаграмма прецедентов</w:t>
      </w:r>
      <w:bookmarkEnd w:id="3"/>
    </w:p>
    <w:p w14:paraId="62F36AA5" w14:textId="0C438A33" w:rsidR="004946F8" w:rsidRPr="00DC3FCF" w:rsidRDefault="006A067A" w:rsidP="004946F8">
      <w:pPr>
        <w:spacing w:line="360" w:lineRule="auto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16198612" wp14:editId="6F0482A9">
            <wp:extent cx="5940425" cy="598678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98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F2212" w14:textId="77777777" w:rsidR="004946F8" w:rsidRPr="00DC3FCF" w:rsidRDefault="004946F8" w:rsidP="004946F8">
      <w:pPr>
        <w:spacing w:line="360" w:lineRule="auto"/>
        <w:ind w:firstLine="708"/>
        <w:contextualSpacing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DC3FCF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Функции пользователей в системе и их рабочие места указаны на диаграмме прецедентов. Также мы разделяем интерфейс на части для различных пользователей.</w:t>
      </w:r>
    </w:p>
    <w:p w14:paraId="09DAD61F" w14:textId="77777777" w:rsidR="004946F8" w:rsidRPr="00DC3FCF" w:rsidRDefault="004946F8" w:rsidP="004946F8">
      <w:pPr>
        <w:spacing w:line="360" w:lineRule="auto"/>
        <w:ind w:firstLine="708"/>
        <w:contextualSpacing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</w:p>
    <w:p w14:paraId="7C7849C2" w14:textId="77777777" w:rsidR="004946F8" w:rsidRPr="00DC3FCF" w:rsidRDefault="004946F8" w:rsidP="007B078B">
      <w:pPr>
        <w:spacing w:line="360" w:lineRule="auto"/>
        <w:contextualSpacing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</w:p>
    <w:p w14:paraId="2DB2877F" w14:textId="77777777" w:rsidR="004946F8" w:rsidRPr="00DC3FCF" w:rsidRDefault="004946F8" w:rsidP="004946F8">
      <w:pPr>
        <w:pStyle w:val="2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shd w:val="clear" w:color="auto" w:fill="FFFFFF"/>
        </w:rPr>
      </w:pPr>
      <w:bookmarkStart w:id="4" w:name="_Toc123075310"/>
      <w:r w:rsidRPr="00DC3FCF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shd w:val="clear" w:color="auto" w:fill="FFFFFF"/>
        </w:rPr>
        <w:lastRenderedPageBreak/>
        <w:t>3.2. Диаграмма деятельности</w:t>
      </w:r>
      <w:bookmarkEnd w:id="4"/>
    </w:p>
    <w:p w14:paraId="3504DBE5" w14:textId="64A1ADE3" w:rsidR="004946F8" w:rsidRPr="004B39A2" w:rsidRDefault="007B078B" w:rsidP="004946F8">
      <w:pPr>
        <w:spacing w:line="360" w:lineRule="auto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noProof/>
        </w:rPr>
        <w:drawing>
          <wp:inline distT="0" distB="0" distL="0" distR="0" wp14:anchorId="2998D115" wp14:editId="0CA3E3AA">
            <wp:extent cx="5604466" cy="8415414"/>
            <wp:effectExtent l="0" t="0" r="0" b="508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20949" cy="8440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4A1FB" w14:textId="77777777" w:rsidR="004946F8" w:rsidRPr="00DC3FCF" w:rsidRDefault="004946F8" w:rsidP="004946F8">
      <w:pPr>
        <w:spacing w:line="360" w:lineRule="auto"/>
        <w:ind w:firstLine="708"/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DC3FCF"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  <w:t xml:space="preserve">На диаграмме деятельности представлен и описан характерный бизнес-процесс нашего приложения. </w:t>
      </w:r>
    </w:p>
    <w:p w14:paraId="1376E018" w14:textId="77777777" w:rsidR="004946F8" w:rsidRPr="00DC3FCF" w:rsidRDefault="004946F8" w:rsidP="004946F8">
      <w:pPr>
        <w:pStyle w:val="2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</w:pPr>
      <w:bookmarkStart w:id="5" w:name="_Toc123075311"/>
      <w:r w:rsidRPr="00DC3FCF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  <w:lastRenderedPageBreak/>
        <w:t>3.3 Диаграмма состояний</w:t>
      </w:r>
      <w:bookmarkEnd w:id="5"/>
    </w:p>
    <w:p w14:paraId="527FBE40" w14:textId="062B6B47" w:rsidR="004946F8" w:rsidRPr="00F43E91" w:rsidRDefault="005B738D" w:rsidP="004946F8">
      <w:pPr>
        <w:spacing w:line="360" w:lineRule="auto"/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noProof/>
        </w:rPr>
        <w:drawing>
          <wp:inline distT="0" distB="0" distL="0" distR="0" wp14:anchorId="4ABF324C" wp14:editId="1918C97A">
            <wp:extent cx="5940425" cy="5633085"/>
            <wp:effectExtent l="0" t="0" r="3175" b="571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63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28CAC" w14:textId="0107C4B1" w:rsidR="004946F8" w:rsidRDefault="004946F8" w:rsidP="004946F8">
      <w:pPr>
        <w:spacing w:line="360" w:lineRule="auto"/>
        <w:ind w:firstLine="708"/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DC3FCF"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  <w:t xml:space="preserve">На диаграмме состояния приводим список статусов </w:t>
      </w:r>
      <w:r w:rsidR="005B738D"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  <w:t>заказа</w:t>
      </w:r>
      <w:r w:rsidRPr="00DC3FCF"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  <w:t xml:space="preserve"> и возможные переходы между ними в приложении. </w:t>
      </w:r>
    </w:p>
    <w:p w14:paraId="21CB59C9" w14:textId="77777777" w:rsidR="004946F8" w:rsidRDefault="004946F8" w:rsidP="004946F8">
      <w:pPr>
        <w:spacing w:line="360" w:lineRule="auto"/>
        <w:ind w:firstLine="708"/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</w:pPr>
    </w:p>
    <w:p w14:paraId="11402972" w14:textId="77777777" w:rsidR="004946F8" w:rsidRDefault="004946F8" w:rsidP="004946F8">
      <w:pPr>
        <w:spacing w:line="360" w:lineRule="auto"/>
        <w:ind w:firstLine="708"/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</w:pPr>
    </w:p>
    <w:p w14:paraId="6582C172" w14:textId="77777777" w:rsidR="004946F8" w:rsidRDefault="004946F8" w:rsidP="004946F8">
      <w:pPr>
        <w:spacing w:line="360" w:lineRule="auto"/>
        <w:ind w:firstLine="708"/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</w:pPr>
    </w:p>
    <w:p w14:paraId="644413BE" w14:textId="77777777" w:rsidR="004946F8" w:rsidRDefault="004946F8" w:rsidP="004946F8">
      <w:pPr>
        <w:spacing w:line="360" w:lineRule="auto"/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</w:pPr>
    </w:p>
    <w:p w14:paraId="22B65E5B" w14:textId="77777777" w:rsidR="004946F8" w:rsidRPr="00DC3FCF" w:rsidRDefault="004946F8" w:rsidP="004946F8">
      <w:pPr>
        <w:spacing w:line="360" w:lineRule="auto"/>
        <w:ind w:firstLine="708"/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</w:pPr>
    </w:p>
    <w:p w14:paraId="494E85FA" w14:textId="77777777" w:rsidR="004946F8" w:rsidRPr="00DC3FCF" w:rsidRDefault="004946F8" w:rsidP="004946F8">
      <w:pPr>
        <w:pStyle w:val="1"/>
        <w:spacing w:line="360" w:lineRule="auto"/>
        <w:contextualSpacing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</w:pPr>
      <w:bookmarkStart w:id="6" w:name="_Toc123075312"/>
      <w:r w:rsidRPr="00DC3FCF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  <w:lastRenderedPageBreak/>
        <w:t>4. Архитектура</w:t>
      </w:r>
      <w:bookmarkEnd w:id="6"/>
    </w:p>
    <w:p w14:paraId="64769525" w14:textId="77777777" w:rsidR="004946F8" w:rsidRPr="00DC3FCF" w:rsidRDefault="004946F8" w:rsidP="004946F8">
      <w:pPr>
        <w:pStyle w:val="2"/>
        <w:rPr>
          <w:rFonts w:ascii="Times New Roman" w:hAnsi="Times New Roman" w:cs="Times New Roman"/>
          <w:b/>
          <w:bCs/>
          <w:color w:val="000000" w:themeColor="text1"/>
          <w:lang w:eastAsia="ru-RU"/>
        </w:rPr>
      </w:pPr>
      <w:bookmarkStart w:id="7" w:name="_Toc123075313"/>
      <w:r w:rsidRPr="00DC3FCF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  <w:t>4.1 Диаграммы развертывания</w:t>
      </w:r>
      <w:bookmarkEnd w:id="7"/>
    </w:p>
    <w:p w14:paraId="344497AA" w14:textId="1BD14C7E" w:rsidR="004946F8" w:rsidRPr="00DC3FCF" w:rsidRDefault="00C95644" w:rsidP="004946F8">
      <w:pPr>
        <w:shd w:val="clear" w:color="auto" w:fill="FFFFFF"/>
        <w:spacing w:before="60" w:after="100" w:afterAutospacing="1" w:line="360" w:lineRule="auto"/>
        <w:contextualSpacing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noProof/>
        </w:rPr>
        <w:drawing>
          <wp:inline distT="0" distB="0" distL="0" distR="0" wp14:anchorId="477035F8" wp14:editId="00524433">
            <wp:extent cx="5940425" cy="3528695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2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B2BD3" w14:textId="77777777" w:rsidR="004946F8" w:rsidRPr="00DC3FCF" w:rsidRDefault="004946F8" w:rsidP="004946F8">
      <w:pPr>
        <w:shd w:val="clear" w:color="auto" w:fill="FFFFFF"/>
        <w:spacing w:before="60" w:after="100" w:afterAutospacing="1" w:line="360" w:lineRule="auto"/>
        <w:contextualSpacing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</w:p>
    <w:p w14:paraId="7E4D1A09" w14:textId="77777777" w:rsidR="004946F8" w:rsidRPr="00DC3FCF" w:rsidRDefault="004946F8" w:rsidP="004946F8">
      <w:pPr>
        <w:shd w:val="clear" w:color="auto" w:fill="FFFFFF"/>
        <w:spacing w:before="60" w:after="100" w:afterAutospacing="1" w:line="360" w:lineRule="auto"/>
        <w:ind w:firstLine="708"/>
        <w:contextualSpacing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DC3FC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На диаграмме развертывания перечислены физические узлы нашей системы и протоколы взаимодействия. Также на диаграмме приведены программные компоненты и требуемые им среды исполнения. </w:t>
      </w:r>
    </w:p>
    <w:p w14:paraId="6EECCA0C" w14:textId="77777777" w:rsidR="004946F8" w:rsidRPr="00DC3FCF" w:rsidRDefault="004946F8" w:rsidP="004946F8">
      <w:pPr>
        <w:shd w:val="clear" w:color="auto" w:fill="FFFFFF"/>
        <w:spacing w:before="60" w:after="100" w:afterAutospacing="1" w:line="360" w:lineRule="auto"/>
        <w:ind w:firstLine="708"/>
        <w:contextualSpacing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</w:p>
    <w:p w14:paraId="0D101517" w14:textId="77777777" w:rsidR="004946F8" w:rsidRPr="00DC3FCF" w:rsidRDefault="004946F8" w:rsidP="004946F8">
      <w:pPr>
        <w:shd w:val="clear" w:color="auto" w:fill="FFFFFF"/>
        <w:spacing w:before="60" w:after="100" w:afterAutospacing="1" w:line="360" w:lineRule="auto"/>
        <w:ind w:firstLine="708"/>
        <w:contextualSpacing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</w:p>
    <w:p w14:paraId="3D05C808" w14:textId="77777777" w:rsidR="004946F8" w:rsidRPr="00DC3FCF" w:rsidRDefault="004946F8" w:rsidP="004946F8">
      <w:pPr>
        <w:shd w:val="clear" w:color="auto" w:fill="FFFFFF"/>
        <w:spacing w:before="60" w:after="100" w:afterAutospacing="1" w:line="360" w:lineRule="auto"/>
        <w:ind w:firstLine="708"/>
        <w:contextualSpacing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</w:p>
    <w:p w14:paraId="21D7A8FC" w14:textId="77777777" w:rsidR="004946F8" w:rsidRPr="00DC3FCF" w:rsidRDefault="004946F8" w:rsidP="004946F8">
      <w:pPr>
        <w:shd w:val="clear" w:color="auto" w:fill="FFFFFF"/>
        <w:spacing w:before="60" w:after="100" w:afterAutospacing="1" w:line="360" w:lineRule="auto"/>
        <w:ind w:firstLine="708"/>
        <w:contextualSpacing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</w:p>
    <w:p w14:paraId="697A895C" w14:textId="77777777" w:rsidR="004946F8" w:rsidRPr="00DC3FCF" w:rsidRDefault="004946F8" w:rsidP="004946F8">
      <w:pPr>
        <w:shd w:val="clear" w:color="auto" w:fill="FFFFFF"/>
        <w:spacing w:before="60" w:after="100" w:afterAutospacing="1" w:line="360" w:lineRule="auto"/>
        <w:ind w:firstLine="708"/>
        <w:contextualSpacing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</w:p>
    <w:p w14:paraId="1CF48902" w14:textId="77777777" w:rsidR="004946F8" w:rsidRPr="00DC3FCF" w:rsidRDefault="004946F8" w:rsidP="004946F8">
      <w:pPr>
        <w:shd w:val="clear" w:color="auto" w:fill="FFFFFF"/>
        <w:spacing w:before="60" w:after="100" w:afterAutospacing="1" w:line="360" w:lineRule="auto"/>
        <w:ind w:firstLine="708"/>
        <w:contextualSpacing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</w:p>
    <w:p w14:paraId="6C38CB7E" w14:textId="77777777" w:rsidR="004946F8" w:rsidRPr="00DC3FCF" w:rsidRDefault="004946F8" w:rsidP="004946F8">
      <w:pPr>
        <w:shd w:val="clear" w:color="auto" w:fill="FFFFFF"/>
        <w:spacing w:before="60" w:after="100" w:afterAutospacing="1" w:line="360" w:lineRule="auto"/>
        <w:ind w:firstLine="708"/>
        <w:contextualSpacing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</w:p>
    <w:p w14:paraId="59E3A2B3" w14:textId="77777777" w:rsidR="004946F8" w:rsidRPr="00DC3FCF" w:rsidRDefault="004946F8" w:rsidP="004946F8">
      <w:pPr>
        <w:shd w:val="clear" w:color="auto" w:fill="FFFFFF"/>
        <w:spacing w:before="60" w:after="100" w:afterAutospacing="1" w:line="360" w:lineRule="auto"/>
        <w:ind w:firstLine="708"/>
        <w:contextualSpacing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</w:p>
    <w:p w14:paraId="0CE585AC" w14:textId="77777777" w:rsidR="004946F8" w:rsidRPr="00DC3FCF" w:rsidRDefault="004946F8" w:rsidP="004946F8">
      <w:pPr>
        <w:shd w:val="clear" w:color="auto" w:fill="FFFFFF"/>
        <w:spacing w:before="60" w:after="100" w:afterAutospacing="1" w:line="360" w:lineRule="auto"/>
        <w:ind w:firstLine="708"/>
        <w:contextualSpacing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</w:p>
    <w:p w14:paraId="5C45C663" w14:textId="77777777" w:rsidR="004946F8" w:rsidRPr="00DC3FCF" w:rsidRDefault="004946F8" w:rsidP="004946F8">
      <w:pPr>
        <w:shd w:val="clear" w:color="auto" w:fill="FFFFFF"/>
        <w:spacing w:before="60" w:after="100" w:afterAutospacing="1" w:line="360" w:lineRule="auto"/>
        <w:contextualSpacing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</w:p>
    <w:p w14:paraId="7BD8B8ED" w14:textId="77777777" w:rsidR="004946F8" w:rsidRPr="001E11FA" w:rsidRDefault="004946F8" w:rsidP="004946F8">
      <w:pPr>
        <w:pStyle w:val="2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</w:pPr>
      <w:bookmarkStart w:id="8" w:name="_Toc123075314"/>
      <w:r w:rsidRPr="00DC3FCF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  <w:t>4.2. ER с назначением таблиц</w:t>
      </w:r>
      <w:bookmarkEnd w:id="8"/>
    </w:p>
    <w:p w14:paraId="443B4AB1" w14:textId="77777777" w:rsidR="004946F8" w:rsidRDefault="004946F8" w:rsidP="004946F8">
      <w:pPr>
        <w:shd w:val="clear" w:color="auto" w:fill="FFFFFF"/>
        <w:spacing w:before="60" w:after="100" w:afterAutospacing="1" w:line="360" w:lineRule="auto"/>
        <w:contextualSpacing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DC3FC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Структура базы данных приведена на </w:t>
      </w:r>
      <w:r w:rsidRPr="00DC3FC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ER</w:t>
      </w:r>
      <w:r w:rsidRPr="00DC3FC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-диаграмме. </w:t>
      </w:r>
    </w:p>
    <w:p w14:paraId="31AD460A" w14:textId="4F9964C0" w:rsidR="004946F8" w:rsidRPr="00DC3FCF" w:rsidRDefault="0045044F" w:rsidP="004946F8">
      <w:pPr>
        <w:shd w:val="clear" w:color="auto" w:fill="FFFFFF"/>
        <w:spacing w:before="60" w:after="100" w:afterAutospacing="1" w:line="360" w:lineRule="auto"/>
        <w:contextualSpacing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noProof/>
        </w:rPr>
        <w:lastRenderedPageBreak/>
        <w:drawing>
          <wp:inline distT="0" distB="0" distL="0" distR="0" wp14:anchorId="4ABB0AF7" wp14:editId="555D691A">
            <wp:extent cx="5940425" cy="225044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5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4AA06" w14:textId="77777777" w:rsidR="004946F8" w:rsidRPr="00DC3FCF" w:rsidRDefault="004946F8" w:rsidP="004946F8">
      <w:pPr>
        <w:shd w:val="clear" w:color="auto" w:fill="FFFFFF"/>
        <w:spacing w:before="60" w:after="100" w:afterAutospacing="1" w:line="360" w:lineRule="auto"/>
        <w:contextualSpacing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DC3FC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Назначение таблиц:</w:t>
      </w:r>
    </w:p>
    <w:p w14:paraId="33DB9174" w14:textId="64C39DAD" w:rsidR="004946F8" w:rsidRPr="00DC3FCF" w:rsidRDefault="004946F8" w:rsidP="004946F8">
      <w:pPr>
        <w:pStyle w:val="a3"/>
        <w:numPr>
          <w:ilvl w:val="0"/>
          <w:numId w:val="3"/>
        </w:numPr>
        <w:shd w:val="clear" w:color="auto" w:fill="FFFFFF"/>
        <w:spacing w:before="60" w:after="100" w:afterAutospacing="1" w:line="360" w:lineRule="auto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Таблица </w:t>
      </w:r>
      <w:r w:rsidR="00ED551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моделей</w:t>
      </w:r>
      <w:r w:rsidRPr="00DC3FC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– представлены все основные сведения о </w:t>
      </w:r>
      <w:r w:rsidR="00ED551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моделях</w:t>
      </w:r>
    </w:p>
    <w:p w14:paraId="0967F0DA" w14:textId="65804626" w:rsidR="004946F8" w:rsidRPr="00DC3FCF" w:rsidRDefault="004946F8" w:rsidP="004946F8">
      <w:pPr>
        <w:pStyle w:val="a3"/>
        <w:numPr>
          <w:ilvl w:val="0"/>
          <w:numId w:val="3"/>
        </w:numPr>
        <w:shd w:val="clear" w:color="auto" w:fill="FFFFFF"/>
        <w:spacing w:before="60" w:after="100" w:afterAutospacing="1" w:line="360" w:lineRule="auto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DC3FC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Таблица пользователей – таблица, содержащая всю информацию об учетн</w:t>
      </w:r>
      <w:r w:rsidR="00ED551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ых</w:t>
      </w:r>
      <w:r w:rsidRPr="00DC3FC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запис</w:t>
      </w:r>
      <w:r w:rsidR="00ED551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ях</w:t>
      </w:r>
      <w:r w:rsidRPr="00DC3FC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пользовател</w:t>
      </w:r>
      <w:r w:rsidR="00ED551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ей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, включая последний вход</w:t>
      </w:r>
    </w:p>
    <w:p w14:paraId="738F8946" w14:textId="4A1B05A7" w:rsidR="004946F8" w:rsidRDefault="004946F8" w:rsidP="004946F8">
      <w:pPr>
        <w:pStyle w:val="a3"/>
        <w:numPr>
          <w:ilvl w:val="0"/>
          <w:numId w:val="3"/>
        </w:numPr>
        <w:shd w:val="clear" w:color="auto" w:fill="FFFFFF"/>
        <w:spacing w:before="60" w:after="100" w:afterAutospacing="1" w:line="360" w:lineRule="auto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Таблица заказов</w:t>
      </w:r>
      <w:r w:rsidRPr="00DC3FC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–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id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товара</w:t>
      </w:r>
      <w:r w:rsidRPr="00DC3FC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, </w:t>
      </w:r>
      <w:r w:rsidRPr="00DC3FC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id</w:t>
      </w:r>
      <w:r w:rsidRPr="00DC3FC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пользователя, который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купил </w:t>
      </w:r>
      <w:r w:rsidR="00ED551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модель, а также</w:t>
      </w:r>
      <w:r w:rsidRPr="00DC3FC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статус заказа</w:t>
      </w:r>
    </w:p>
    <w:p w14:paraId="64923777" w14:textId="77777777" w:rsidR="004946F8" w:rsidRPr="004B5EA7" w:rsidRDefault="004946F8" w:rsidP="004946F8">
      <w:pPr>
        <w:shd w:val="clear" w:color="auto" w:fill="FFFFFF"/>
        <w:spacing w:before="60" w:after="100" w:afterAutospacing="1" w:line="360" w:lineRule="auto"/>
        <w:ind w:left="360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</w:p>
    <w:p w14:paraId="5866C5F1" w14:textId="77777777" w:rsidR="004946F8" w:rsidRPr="001E11FA" w:rsidRDefault="004946F8" w:rsidP="004946F8">
      <w:pPr>
        <w:shd w:val="clear" w:color="auto" w:fill="FFFFFF"/>
        <w:spacing w:before="60" w:after="100" w:afterAutospacing="1" w:line="360" w:lineRule="auto"/>
        <w:ind w:left="360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</w:p>
    <w:p w14:paraId="79C49619" w14:textId="0A6B7A05" w:rsidR="004946F8" w:rsidRPr="009A77F8" w:rsidRDefault="004946F8" w:rsidP="004946F8">
      <w:pPr>
        <w:pStyle w:val="2"/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</w:pPr>
      <w:bookmarkStart w:id="9" w:name="_Toc123075315"/>
      <w:r w:rsidRPr="00DC3FCF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  <w:t xml:space="preserve">4.3. Диаграмма компонентов с детализацией </w:t>
      </w:r>
      <w:r w:rsidR="002A594E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  <w:t xml:space="preserve">на </w:t>
      </w:r>
      <w:r w:rsidRPr="00DC3FCF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  <w:t>бэке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18AA1C4C" wp14:editId="510C42C9">
                <wp:simplePos x="0" y="0"/>
                <wp:positionH relativeFrom="column">
                  <wp:posOffset>4404493</wp:posOffset>
                </wp:positionH>
                <wp:positionV relativeFrom="paragraph">
                  <wp:posOffset>3766510</wp:posOffset>
                </wp:positionV>
                <wp:extent cx="802640" cy="355600"/>
                <wp:effectExtent l="0" t="0" r="0" b="0"/>
                <wp:wrapNone/>
                <wp:docPr id="53" name="Надпись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462D06" w14:textId="77777777" w:rsidR="004946F8" w:rsidRPr="007A3259" w:rsidRDefault="004946F8" w:rsidP="004946F8">
                            <w:pPr>
                              <w:rPr>
                                <w:color w:val="000000" w:themeColor="text1"/>
                                <w:sz w:val="7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18AA1C4C" id="_x0000_t202" coordsize="21600,21600" o:spt="202" path="m,l,21600r21600,l21600,xe">
                <v:stroke joinstyle="miter"/>
                <v:path gradientshapeok="t" o:connecttype="rect"/>
              </v:shapetype>
              <v:shape id="Надпись 53" o:spid="_x0000_s1026" type="#_x0000_t202" style="position:absolute;margin-left:346.8pt;margin-top:296.6pt;width:63.2pt;height:28pt;z-index:25166028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" filled="f" stroked="f">
                <v:textbox style="mso-fit-shape-to-text:t">
                  <w:txbxContent>
                    <w:p w14:paraId="57462D06" w14:textId="77777777" w:rsidR="004946F8" w:rsidRPr="007A3259" w:rsidRDefault="004946F8" w:rsidP="004946F8">
                      <w:pPr>
                        <w:rPr>
                          <w:color w:val="000000" w:themeColor="text1"/>
                          <w:sz w:val="7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bookmarkEnd w:id="9"/>
    </w:p>
    <w:p w14:paraId="05BF3E56" w14:textId="70A553DB" w:rsidR="004946F8" w:rsidRPr="00DC3FCF" w:rsidRDefault="00855903" w:rsidP="004946F8">
      <w:pPr>
        <w:shd w:val="clear" w:color="auto" w:fill="FFFFFF"/>
        <w:spacing w:before="60" w:after="100" w:afterAutospacing="1" w:line="360" w:lineRule="auto"/>
        <w:ind w:left="70"/>
        <w:contextualSpacing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noProof/>
        </w:rPr>
        <w:drawing>
          <wp:inline distT="0" distB="0" distL="0" distR="0" wp14:anchorId="118EDF4A" wp14:editId="73B221A3">
            <wp:extent cx="5940425" cy="3101975"/>
            <wp:effectExtent l="0" t="0" r="3175" b="317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72975" w14:textId="77777777" w:rsidR="004946F8" w:rsidRPr="00DC3FCF" w:rsidRDefault="004946F8" w:rsidP="004946F8">
      <w:pPr>
        <w:shd w:val="clear" w:color="auto" w:fill="FFFFFF"/>
        <w:spacing w:before="60" w:after="100" w:afterAutospacing="1" w:line="360" w:lineRule="auto"/>
        <w:ind w:left="70" w:firstLine="638"/>
        <w:contextualSpacing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DC3FC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lastRenderedPageBreak/>
        <w:t xml:space="preserve">Более детально программные компоненты системы и их зависимости описаны на диаграмме классов. </w:t>
      </w:r>
    </w:p>
    <w:p w14:paraId="378E3A88" w14:textId="77777777" w:rsidR="004946F8" w:rsidRPr="00373A04" w:rsidRDefault="004946F8" w:rsidP="004946F8">
      <w:pPr>
        <w:shd w:val="clear" w:color="auto" w:fill="FFFFFF"/>
        <w:spacing w:before="60" w:after="100" w:afterAutospacing="1" w:line="360" w:lineRule="auto"/>
        <w:contextualSpacing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</w:p>
    <w:p w14:paraId="666842C1" w14:textId="77777777" w:rsidR="004946F8" w:rsidRPr="00DC3FCF" w:rsidRDefault="004946F8" w:rsidP="004946F8">
      <w:pPr>
        <w:shd w:val="clear" w:color="auto" w:fill="FFFFFF"/>
        <w:spacing w:before="60" w:after="100" w:afterAutospacing="1" w:line="360" w:lineRule="auto"/>
        <w:contextualSpacing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</w:p>
    <w:p w14:paraId="34FECEF0" w14:textId="77777777" w:rsidR="00A27145" w:rsidRDefault="00A27145" w:rsidP="004946F8">
      <w:pPr>
        <w:pStyle w:val="1"/>
        <w:spacing w:line="360" w:lineRule="auto"/>
        <w:contextualSpacing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  <w:sectPr w:rsidR="00A27145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14:paraId="48D5CDAA" w14:textId="1AD9EA50" w:rsidR="004946F8" w:rsidRPr="00DC3FCF" w:rsidRDefault="004946F8" w:rsidP="004946F8">
      <w:pPr>
        <w:pStyle w:val="1"/>
        <w:spacing w:line="360" w:lineRule="auto"/>
        <w:contextualSpacing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</w:pPr>
      <w:bookmarkStart w:id="10" w:name="_Toc123075316"/>
      <w:r w:rsidRPr="00DC3FCF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  <w:lastRenderedPageBreak/>
        <w:t>5. Алгоритмы</w:t>
      </w:r>
      <w:bookmarkEnd w:id="10"/>
    </w:p>
    <w:p w14:paraId="4D3FCDA5" w14:textId="77777777" w:rsidR="004946F8" w:rsidRDefault="004946F8" w:rsidP="004946F8">
      <w:pPr>
        <w:pStyle w:val="2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</w:pPr>
      <w:bookmarkStart w:id="11" w:name="_Toc123075317"/>
      <w:r w:rsidRPr="00DC3FCF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  <w:t>5.1. Диаграмма последовательности</w:t>
      </w:r>
      <w:bookmarkEnd w:id="11"/>
    </w:p>
    <w:p w14:paraId="23C11972" w14:textId="77777777" w:rsidR="004946F8" w:rsidRPr="00852067" w:rsidRDefault="004946F8" w:rsidP="004946F8">
      <w:pPr>
        <w:rPr>
          <w:lang w:eastAsia="ru-RU"/>
        </w:rPr>
      </w:pPr>
    </w:p>
    <w:p w14:paraId="41F9F079" w14:textId="053F56C0" w:rsidR="004946F8" w:rsidRPr="00DC3FCF" w:rsidRDefault="00753B2C" w:rsidP="004946F8">
      <w:pPr>
        <w:spacing w:line="360" w:lineRule="auto"/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noProof/>
        </w:rPr>
        <w:drawing>
          <wp:inline distT="0" distB="0" distL="0" distR="0" wp14:anchorId="69EFA4A4" wp14:editId="1830978B">
            <wp:extent cx="5940425" cy="468757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8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B256E" w14:textId="77777777" w:rsidR="004946F8" w:rsidRPr="00DC3FCF" w:rsidRDefault="004946F8" w:rsidP="004946F8">
      <w:pPr>
        <w:spacing w:line="360" w:lineRule="auto"/>
        <w:ind w:firstLine="708"/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DC3FCF"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  <w:t xml:space="preserve">Диаграмма последовательности используется для описания </w:t>
      </w:r>
      <w:r w:rsidRPr="00DC3FCF">
        <w:rPr>
          <w:rFonts w:ascii="Times New Roman" w:hAnsi="Times New Roman" w:cs="Times New Roman"/>
          <w:color w:val="000000" w:themeColor="text1"/>
          <w:sz w:val="28"/>
          <w:szCs w:val="28"/>
          <w:lang w:val="en-US" w:eastAsia="ru-RU"/>
        </w:rPr>
        <w:t>AJAX</w:t>
      </w:r>
      <w:r w:rsidRPr="00DC3FCF"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  <w:t xml:space="preserve"> запросов от приложений к веб-сервису. </w:t>
      </w:r>
    </w:p>
    <w:p w14:paraId="7127ADC5" w14:textId="77777777" w:rsidR="004946F8" w:rsidRPr="00DC3FCF" w:rsidRDefault="004946F8" w:rsidP="004946F8">
      <w:pPr>
        <w:spacing w:line="360" w:lineRule="auto"/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</w:pPr>
    </w:p>
    <w:p w14:paraId="1A426358" w14:textId="77777777" w:rsidR="004946F8" w:rsidRPr="00DC3FCF" w:rsidRDefault="004946F8" w:rsidP="004946F8">
      <w:pPr>
        <w:spacing w:line="360" w:lineRule="auto"/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</w:pPr>
    </w:p>
    <w:p w14:paraId="7FE9D559" w14:textId="77777777" w:rsidR="004946F8" w:rsidRPr="004946F8" w:rsidRDefault="004946F8" w:rsidP="004946F8">
      <w:pPr>
        <w:spacing w:line="360" w:lineRule="auto"/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</w:pPr>
    </w:p>
    <w:p w14:paraId="48AAA1E1" w14:textId="77777777" w:rsidR="004946F8" w:rsidRDefault="004946F8" w:rsidP="004946F8">
      <w:pPr>
        <w:spacing w:line="360" w:lineRule="auto"/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</w:pPr>
    </w:p>
    <w:p w14:paraId="551119F7" w14:textId="77777777" w:rsidR="004946F8" w:rsidRPr="00DC3FCF" w:rsidRDefault="004946F8" w:rsidP="004946F8">
      <w:pPr>
        <w:spacing w:line="360" w:lineRule="auto"/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</w:pPr>
    </w:p>
    <w:p w14:paraId="0C1E01C9" w14:textId="77777777" w:rsidR="004946F8" w:rsidRPr="00DC3FCF" w:rsidRDefault="004946F8" w:rsidP="004946F8">
      <w:pPr>
        <w:pStyle w:val="1"/>
        <w:spacing w:line="360" w:lineRule="auto"/>
        <w:contextualSpacing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</w:pPr>
      <w:bookmarkStart w:id="12" w:name="_Toc123075318"/>
      <w:r w:rsidRPr="00DC3FCF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  <w:lastRenderedPageBreak/>
        <w:t>6. Описание интерфейса. Перечень окон, и их назначение</w:t>
      </w:r>
      <w:bookmarkEnd w:id="12"/>
    </w:p>
    <w:p w14:paraId="76372274" w14:textId="77777777" w:rsidR="004946F8" w:rsidRPr="00DC3FCF" w:rsidRDefault="004946F8" w:rsidP="004946F8">
      <w:pPr>
        <w:pStyle w:val="2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</w:pPr>
      <w:bookmarkStart w:id="13" w:name="_Toc123075319"/>
      <w:r w:rsidRPr="00DC3FCF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  <w:t>6.1 Гость</w:t>
      </w:r>
      <w:bookmarkEnd w:id="13"/>
    </w:p>
    <w:p w14:paraId="3C31C350" w14:textId="77777777" w:rsidR="004946F8" w:rsidRPr="00DC3FCF" w:rsidRDefault="004946F8" w:rsidP="004946F8">
      <w:pPr>
        <w:pStyle w:val="2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</w:pPr>
      <w:bookmarkStart w:id="14" w:name="_Toc123075320"/>
      <w:r w:rsidRPr="00DC3FCF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  <w:t>6.1.1. Начальное окно гостя</w:t>
      </w:r>
      <w:bookmarkEnd w:id="14"/>
    </w:p>
    <w:p w14:paraId="5C1EA19D" w14:textId="21934641" w:rsidR="004946F8" w:rsidRPr="00753B2C" w:rsidRDefault="00753B2C" w:rsidP="004946F8">
      <w:pPr>
        <w:shd w:val="clear" w:color="auto" w:fill="FFFFFF"/>
        <w:spacing w:before="60" w:after="100" w:afterAutospacing="1" w:line="360" w:lineRule="auto"/>
        <w:ind w:firstLine="708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753B2C"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  <w:t>Главная страница представляет собой приветственную страницу для пользователей и имеет сверху меню приложения, в котором содержаться название сервиса, доступные страницы и кнопка для перехода на страницу авторизации</w:t>
      </w:r>
      <w:r w:rsidR="004946F8" w:rsidRPr="00753B2C"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  <w:t>.</w:t>
      </w:r>
    </w:p>
    <w:p w14:paraId="1E2ADDCD" w14:textId="549B8A12" w:rsidR="004946F8" w:rsidRPr="00DC3FCF" w:rsidRDefault="001F715D" w:rsidP="004946F8">
      <w:pPr>
        <w:shd w:val="clear" w:color="auto" w:fill="FFFFFF"/>
        <w:spacing w:before="60" w:after="100" w:afterAutospacing="1" w:line="360" w:lineRule="auto"/>
        <w:contextualSpacing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noProof/>
        </w:rPr>
        <w:drawing>
          <wp:inline distT="0" distB="0" distL="0" distR="0" wp14:anchorId="6E0CC7B4" wp14:editId="67D6ED7A">
            <wp:extent cx="5940425" cy="2875915"/>
            <wp:effectExtent l="0" t="0" r="3175" b="63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7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BCC2C" w14:textId="6136FE19" w:rsidR="004946F8" w:rsidRDefault="004946F8" w:rsidP="004946F8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</w:pPr>
      <w:r w:rsidRPr="00E87DBD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  <w:t xml:space="preserve">6.1.2 Окно гостя во вкладке </w:t>
      </w:r>
      <w:r w:rsidRPr="00DC3FC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«</w:t>
      </w:r>
      <w:r w:rsidR="005D67E2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  <w:t>Модели</w:t>
      </w:r>
      <w:r w:rsidRPr="00DC3FC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»</w:t>
      </w:r>
    </w:p>
    <w:p w14:paraId="2724B7DC" w14:textId="119312F3" w:rsidR="004946F8" w:rsidRPr="001F715D" w:rsidRDefault="004946F8" w:rsidP="001F715D">
      <w:pPr>
        <w:ind w:firstLine="708"/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1F715D"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  <w:t>Во вкладе «</w:t>
      </w:r>
      <w:r w:rsidR="001F715D"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  <w:t>Модели</w:t>
      </w:r>
      <w:r w:rsidRPr="001F715D"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  <w:t xml:space="preserve">», мы увидим весь список предлагаемых </w:t>
      </w:r>
      <w:r w:rsidR="001F715D"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  <w:t>моделей</w:t>
      </w:r>
      <w:r w:rsidRPr="001F715D"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  <w:t>, также мы можем поискать по названию или отсортировать по цене (минимум, максимум)</w:t>
      </w:r>
    </w:p>
    <w:p w14:paraId="46AE40C6" w14:textId="77777777" w:rsidR="004946F8" w:rsidRPr="00E87DBD" w:rsidRDefault="004946F8" w:rsidP="004946F8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</w:pP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  <w:tab/>
      </w:r>
    </w:p>
    <w:p w14:paraId="25F7BB35" w14:textId="6E1FB516" w:rsidR="004946F8" w:rsidRPr="00DC3FCF" w:rsidRDefault="001F715D" w:rsidP="004946F8">
      <w:pPr>
        <w:spacing w:line="360" w:lineRule="auto"/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noProof/>
        </w:rPr>
        <w:drawing>
          <wp:inline distT="0" distB="0" distL="0" distR="0" wp14:anchorId="5173076D" wp14:editId="61090B82">
            <wp:extent cx="5940425" cy="2580005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8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59A7A" w14:textId="1270E628" w:rsidR="004946F8" w:rsidRPr="00A90A59" w:rsidRDefault="004946F8" w:rsidP="004946F8">
      <w:pPr>
        <w:spacing w:line="36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</w:pPr>
      <w:r w:rsidRPr="00A90A59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  <w:lastRenderedPageBreak/>
        <w:t xml:space="preserve">6.1.2.1 Окно гостя в карточке </w:t>
      </w:r>
      <w:r w:rsidR="005D67E2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  <w:t>модели</w:t>
      </w:r>
    </w:p>
    <w:p w14:paraId="3C93F2F7" w14:textId="1656BCB9" w:rsidR="004946F8" w:rsidRPr="00392435" w:rsidRDefault="004946F8" w:rsidP="001F715D">
      <w:pPr>
        <w:spacing w:line="360" w:lineRule="auto"/>
        <w:ind w:firstLine="708"/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  <w:t xml:space="preserve">Абсолютно любой человек может почитать про </w:t>
      </w:r>
      <w:r w:rsidR="00640B4F"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  <w:t>модель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  <w:t>, но для покупки требуется зарегистрироваться или авторизироваться в существующий аккаунт</w:t>
      </w:r>
      <w:r w:rsidR="00640B4F"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  <w:t>.</w:t>
      </w:r>
    </w:p>
    <w:p w14:paraId="12DCD3DC" w14:textId="2A88325C" w:rsidR="004946F8" w:rsidRPr="00DC3FCF" w:rsidRDefault="00640B4F" w:rsidP="004946F8">
      <w:pPr>
        <w:spacing w:line="360" w:lineRule="auto"/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noProof/>
        </w:rPr>
        <w:drawing>
          <wp:inline distT="0" distB="0" distL="0" distR="0" wp14:anchorId="4600AE3E" wp14:editId="73558CA2">
            <wp:extent cx="5940425" cy="2813685"/>
            <wp:effectExtent l="0" t="0" r="3175" b="571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1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86881" w14:textId="77777777" w:rsidR="004946F8" w:rsidRPr="00DC3FCF" w:rsidRDefault="004946F8" w:rsidP="004946F8">
      <w:pPr>
        <w:pStyle w:val="2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</w:pPr>
      <w:bookmarkStart w:id="15" w:name="_Toc123075321"/>
      <w:r w:rsidRPr="00DC3FCF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  <w:t>6.2 Авторизация</w:t>
      </w:r>
      <w:bookmarkEnd w:id="15"/>
    </w:p>
    <w:p w14:paraId="098DDE94" w14:textId="77777777" w:rsidR="004946F8" w:rsidRPr="00DC3FCF" w:rsidRDefault="004946F8" w:rsidP="004946F8">
      <w:pPr>
        <w:pStyle w:val="2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</w:pPr>
      <w:bookmarkStart w:id="16" w:name="_Toc123075322"/>
      <w:r w:rsidRPr="00DC3FCF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  <w:t>6.2.1. Вход</w:t>
      </w:r>
      <w:bookmarkEnd w:id="16"/>
    </w:p>
    <w:p w14:paraId="22A092B5" w14:textId="77777777" w:rsidR="004946F8" w:rsidRPr="00DC3FCF" w:rsidRDefault="004946F8" w:rsidP="004946F8">
      <w:pPr>
        <w:shd w:val="clear" w:color="auto" w:fill="FFFFFF"/>
        <w:spacing w:before="60" w:after="100" w:afterAutospacing="1" w:line="360" w:lineRule="auto"/>
        <w:ind w:firstLine="708"/>
        <w:contextualSpacing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DC3FC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Данное окно запрашивает гостя с уже существующей учётной записью ввести логин и пароль. </w:t>
      </w:r>
    </w:p>
    <w:p w14:paraId="0528F36A" w14:textId="6C23A13C" w:rsidR="004946F8" w:rsidRPr="00DC3FCF" w:rsidRDefault="00392435" w:rsidP="004946F8">
      <w:pPr>
        <w:shd w:val="clear" w:color="auto" w:fill="FFFFFF"/>
        <w:spacing w:before="60" w:after="100" w:afterAutospacing="1" w:line="360" w:lineRule="auto"/>
        <w:contextualSpacing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noProof/>
        </w:rPr>
        <w:drawing>
          <wp:inline distT="0" distB="0" distL="0" distR="0" wp14:anchorId="2DED7023" wp14:editId="51315D99">
            <wp:extent cx="5940425" cy="2313305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1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ECBD4" w14:textId="77777777" w:rsidR="004946F8" w:rsidRDefault="004946F8" w:rsidP="004946F8">
      <w:pPr>
        <w:shd w:val="clear" w:color="auto" w:fill="FFFFFF"/>
        <w:spacing w:before="60" w:after="100" w:afterAutospacing="1" w:line="360" w:lineRule="auto"/>
        <w:ind w:firstLine="708"/>
        <w:contextualSpacing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DC3FC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Если же такой пользователь найден в базе данных, то гость переходит на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главную страницу</w:t>
      </w:r>
      <w:r w:rsidRPr="00DC3FC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(п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6</w:t>
      </w:r>
      <w:r w:rsidRPr="00DC3FC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.3.1). Так же, если гость еще не зарегистрировался в системе, то он может перейти по ссылке «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З</w:t>
      </w:r>
      <w:r w:rsidRPr="00DC3FC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арегистрироваться» и создать учетную запись. </w:t>
      </w:r>
    </w:p>
    <w:p w14:paraId="45AE3ED6" w14:textId="77777777" w:rsidR="004946F8" w:rsidRPr="00DC3FCF" w:rsidRDefault="004946F8" w:rsidP="004946F8">
      <w:pPr>
        <w:shd w:val="clear" w:color="auto" w:fill="FFFFFF"/>
        <w:spacing w:before="60" w:after="100" w:afterAutospacing="1" w:line="360" w:lineRule="auto"/>
        <w:contextualSpacing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</w:p>
    <w:p w14:paraId="48AD61C5" w14:textId="77777777" w:rsidR="004946F8" w:rsidRPr="00DC3FCF" w:rsidRDefault="004946F8" w:rsidP="004946F8">
      <w:pPr>
        <w:pStyle w:val="2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</w:pPr>
      <w:bookmarkStart w:id="17" w:name="_Toc123075323"/>
      <w:r w:rsidRPr="00DC3FCF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  <w:t>6.2.2. Регистрация</w:t>
      </w:r>
      <w:bookmarkEnd w:id="17"/>
    </w:p>
    <w:p w14:paraId="3E8CAE17" w14:textId="77777777" w:rsidR="004946F8" w:rsidRDefault="004946F8" w:rsidP="004946F8">
      <w:pPr>
        <w:shd w:val="clear" w:color="auto" w:fill="FFFFFF"/>
        <w:spacing w:before="60" w:after="100" w:afterAutospacing="1" w:line="360" w:lineRule="auto"/>
        <w:ind w:firstLine="708"/>
        <w:contextualSpacing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DC3FC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В окне регистрации у гостя запрашиваются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придумать логин и пароль</w:t>
      </w:r>
      <w:r w:rsidRPr="00DC3FC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. Идёт проверка корректности введённых данных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, а также их уникальности в системе</w:t>
      </w:r>
      <w:r w:rsidRPr="00DC3FC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. Если регистрация прошла успешно создаётся запись в базе данных о новом пользователе с его данными, и происходит переход на окно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входа</w:t>
      </w:r>
      <w:r w:rsidRPr="00DC3FC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(п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6</w:t>
      </w:r>
      <w:r w:rsidRPr="00DC3FC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.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2</w:t>
      </w:r>
      <w:r w:rsidRPr="00DC3FC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.1.)</w:t>
      </w:r>
    </w:p>
    <w:p w14:paraId="3D2F797C" w14:textId="08E8573A" w:rsidR="004946F8" w:rsidRDefault="00392435" w:rsidP="004946F8">
      <w:pPr>
        <w:shd w:val="clear" w:color="auto" w:fill="FFFFFF"/>
        <w:spacing w:before="60" w:after="100" w:afterAutospacing="1" w:line="360" w:lineRule="auto"/>
        <w:contextualSpacing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noProof/>
        </w:rPr>
        <w:drawing>
          <wp:inline distT="0" distB="0" distL="0" distR="0" wp14:anchorId="122EA3CA" wp14:editId="4CDB01FE">
            <wp:extent cx="5940425" cy="3034030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462AF" w14:textId="5466F967" w:rsidR="004946F8" w:rsidRDefault="004946F8" w:rsidP="004946F8">
      <w:pPr>
        <w:pStyle w:val="a3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</w:pPr>
    </w:p>
    <w:p w14:paraId="0D7ABA24" w14:textId="3843A2C3" w:rsidR="00392435" w:rsidRDefault="00392435" w:rsidP="004946F8">
      <w:pPr>
        <w:pStyle w:val="a3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</w:pPr>
    </w:p>
    <w:p w14:paraId="15C7E8B6" w14:textId="77777777" w:rsidR="00392435" w:rsidRPr="00DC3FCF" w:rsidRDefault="00392435" w:rsidP="004946F8">
      <w:pPr>
        <w:pStyle w:val="a3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</w:pPr>
    </w:p>
    <w:p w14:paraId="7D5ACF34" w14:textId="77777777" w:rsidR="004946F8" w:rsidRPr="00DC3FCF" w:rsidRDefault="004946F8" w:rsidP="004946F8">
      <w:pPr>
        <w:pStyle w:val="2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</w:pPr>
      <w:bookmarkStart w:id="18" w:name="_Toc123075324"/>
      <w:r w:rsidRPr="00DC3FCF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  <w:t>6.3. Пользователь</w:t>
      </w:r>
      <w:bookmarkEnd w:id="18"/>
    </w:p>
    <w:p w14:paraId="1FCBF2DB" w14:textId="2A8D91CA" w:rsidR="004946F8" w:rsidRPr="00373A04" w:rsidRDefault="004946F8" w:rsidP="004946F8">
      <w:pPr>
        <w:pStyle w:val="2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</w:pPr>
      <w:bookmarkStart w:id="19" w:name="_Toc123075325"/>
      <w:r w:rsidRPr="00DC3FCF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  <w:t xml:space="preserve">6.3.1. 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  <w:t xml:space="preserve">Окно пользователя в карточке </w:t>
      </w:r>
      <w:r w:rsidR="005D67E2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  <w:t>модели</w:t>
      </w:r>
      <w:bookmarkEnd w:id="19"/>
    </w:p>
    <w:p w14:paraId="6E3083DD" w14:textId="0DDFFBAC" w:rsidR="004946F8" w:rsidRPr="00DC3FCF" w:rsidRDefault="004946F8" w:rsidP="004946F8">
      <w:pPr>
        <w:shd w:val="clear" w:color="auto" w:fill="FFFFFF"/>
        <w:spacing w:before="60" w:after="100" w:afterAutospacing="1" w:line="360" w:lineRule="auto"/>
        <w:ind w:firstLine="708"/>
        <w:contextualSpacing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DC3FC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Позволяет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добавлять товар</w:t>
      </w:r>
      <w:r w:rsidR="00D907D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ы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в корзину и</w:t>
      </w:r>
      <w:r w:rsidR="00D907D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,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соответственно</w:t>
      </w:r>
      <w:r w:rsidR="00D907D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,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их покупать</w:t>
      </w:r>
      <w:r w:rsidRPr="00DC3FC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.</w:t>
      </w:r>
    </w:p>
    <w:p w14:paraId="563F99FD" w14:textId="700961E4" w:rsidR="004946F8" w:rsidRPr="00DC3FCF" w:rsidRDefault="00564906" w:rsidP="004946F8">
      <w:pPr>
        <w:shd w:val="clear" w:color="auto" w:fill="FFFFFF"/>
        <w:spacing w:before="60" w:after="100" w:afterAutospacing="1" w:line="360" w:lineRule="auto"/>
        <w:contextualSpacing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noProof/>
        </w:rPr>
        <w:lastRenderedPageBreak/>
        <w:drawing>
          <wp:inline distT="0" distB="0" distL="0" distR="0" wp14:anchorId="32FD6795" wp14:editId="5698B938">
            <wp:extent cx="5940425" cy="2851785"/>
            <wp:effectExtent l="0" t="0" r="3175" b="571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5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35D8B" w14:textId="5C75DAA8" w:rsidR="004946F8" w:rsidRDefault="004946F8" w:rsidP="004946F8">
      <w:pPr>
        <w:shd w:val="clear" w:color="auto" w:fill="FFFFFF"/>
        <w:spacing w:before="60" w:after="100" w:afterAutospacing="1" w:line="360" w:lineRule="auto"/>
        <w:ind w:firstLine="708"/>
        <w:contextualSpacing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Во вкладке </w:t>
      </w:r>
      <w:r w:rsidR="00564906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модели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, мы также, как и гость можем просмотреть наши карточки с </w:t>
      </w:r>
      <w:r w:rsidR="00564906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моделями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, сделать поиск по </w:t>
      </w:r>
      <w:r w:rsidR="00564906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названию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и отфильтровать по цене (минимум, максимум).</w:t>
      </w:r>
    </w:p>
    <w:p w14:paraId="59288725" w14:textId="77777777" w:rsidR="004946F8" w:rsidRDefault="004946F8" w:rsidP="004946F8">
      <w:pPr>
        <w:shd w:val="clear" w:color="auto" w:fill="FFFFFF"/>
        <w:spacing w:before="60" w:after="100" w:afterAutospacing="1" w:line="360" w:lineRule="auto"/>
        <w:ind w:firstLine="708"/>
        <w:contextualSpacing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</w:p>
    <w:p w14:paraId="02D574A1" w14:textId="0CAF3C8E" w:rsidR="004946F8" w:rsidRDefault="00A8169F" w:rsidP="004946F8">
      <w:pPr>
        <w:shd w:val="clear" w:color="auto" w:fill="FFFFFF"/>
        <w:spacing w:before="60" w:after="100" w:afterAutospacing="1" w:line="360" w:lineRule="auto"/>
        <w:contextualSpacing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noProof/>
        </w:rPr>
        <w:drawing>
          <wp:inline distT="0" distB="0" distL="0" distR="0" wp14:anchorId="39B2BE85" wp14:editId="1FC05AB2">
            <wp:extent cx="5940425" cy="2834640"/>
            <wp:effectExtent l="0" t="0" r="3175" b="381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80454" w14:textId="77777777" w:rsidR="004946F8" w:rsidRPr="00DC3FCF" w:rsidRDefault="004946F8" w:rsidP="004946F8">
      <w:pPr>
        <w:shd w:val="clear" w:color="auto" w:fill="FFFFFF"/>
        <w:spacing w:before="60" w:after="100" w:afterAutospacing="1" w:line="360" w:lineRule="auto"/>
        <w:contextualSpacing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</w:p>
    <w:p w14:paraId="4CFADB11" w14:textId="2A8E96BA" w:rsidR="004946F8" w:rsidRDefault="004946F8" w:rsidP="004946F8">
      <w:pPr>
        <w:shd w:val="clear" w:color="auto" w:fill="FFFFFF"/>
        <w:spacing w:before="60" w:after="100" w:afterAutospacing="1" w:line="360" w:lineRule="auto"/>
        <w:ind w:firstLine="708"/>
        <w:contextualSpacing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DC3FC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При нажатии на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любую из карточек, мы перейдем на страницу с более подробным описанием и возможность добавить </w:t>
      </w:r>
      <w:r w:rsidR="00A8169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модель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в корзину</w:t>
      </w:r>
      <w:r w:rsidR="00A8169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, а также указать количество, размер и цвет.</w:t>
      </w:r>
    </w:p>
    <w:p w14:paraId="4EB2EFC5" w14:textId="45A03514" w:rsidR="004946F8" w:rsidRPr="00DC3FCF" w:rsidRDefault="00A8169F" w:rsidP="004946F8">
      <w:pPr>
        <w:shd w:val="clear" w:color="auto" w:fill="FFFFFF"/>
        <w:spacing w:before="60" w:after="100" w:afterAutospacing="1" w:line="360" w:lineRule="auto"/>
        <w:contextualSpacing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noProof/>
        </w:rPr>
        <w:lastRenderedPageBreak/>
        <w:drawing>
          <wp:inline distT="0" distB="0" distL="0" distR="0" wp14:anchorId="2E211430" wp14:editId="681905AA">
            <wp:extent cx="5940425" cy="2717165"/>
            <wp:effectExtent l="0" t="0" r="3175" b="698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1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5352E" w14:textId="192AA293" w:rsidR="004946F8" w:rsidRPr="00DC3FCF" w:rsidRDefault="004946F8" w:rsidP="004946F8">
      <w:pPr>
        <w:shd w:val="clear" w:color="auto" w:fill="FFFFFF"/>
        <w:spacing w:before="60" w:after="100" w:afterAutospacing="1" w:line="360" w:lineRule="auto"/>
        <w:ind w:firstLine="708"/>
        <w:contextualSpacing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DC3FC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Так же на основной странице присутствует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переход на</w:t>
      </w:r>
      <w:r w:rsidRPr="00DC3FC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корзин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у</w:t>
      </w:r>
      <w:r w:rsidRPr="00DC3FC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товаров</w:t>
      </w:r>
      <w:r w:rsidR="00A8169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.</w:t>
      </w:r>
    </w:p>
    <w:p w14:paraId="79F5ECAA" w14:textId="77777777" w:rsidR="004946F8" w:rsidRPr="00373A04" w:rsidRDefault="004946F8" w:rsidP="004946F8">
      <w:pPr>
        <w:shd w:val="clear" w:color="auto" w:fill="FFFFFF"/>
        <w:spacing w:before="60" w:after="100" w:afterAutospacing="1" w:line="360" w:lineRule="auto"/>
        <w:contextualSpacing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</w:p>
    <w:p w14:paraId="6A85367B" w14:textId="77777777" w:rsidR="004946F8" w:rsidRPr="00DC3FCF" w:rsidRDefault="004946F8" w:rsidP="004946F8">
      <w:pPr>
        <w:pStyle w:val="2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</w:pPr>
      <w:bookmarkStart w:id="20" w:name="_Toc123075326"/>
      <w:r w:rsidRPr="00DC3FCF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  <w:t>6.3.2. Корзина пользователя</w:t>
      </w:r>
      <w:bookmarkEnd w:id="20"/>
    </w:p>
    <w:p w14:paraId="13880F49" w14:textId="5F92EC29" w:rsidR="004946F8" w:rsidRPr="00DC3FCF" w:rsidRDefault="002E46D4" w:rsidP="004946F8">
      <w:pPr>
        <w:shd w:val="clear" w:color="auto" w:fill="FFFFFF"/>
        <w:spacing w:before="60" w:after="100" w:afterAutospacing="1" w:line="360" w:lineRule="auto"/>
        <w:ind w:firstLine="708"/>
        <w:contextualSpacing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При нажатии на «Корзина» происходит переход на страницу с корзиной. </w:t>
      </w:r>
    </w:p>
    <w:p w14:paraId="65BF2DFF" w14:textId="75099AD1" w:rsidR="004946F8" w:rsidRPr="00DC3FCF" w:rsidRDefault="002E46D4" w:rsidP="004946F8">
      <w:pPr>
        <w:shd w:val="clear" w:color="auto" w:fill="FFFFFF"/>
        <w:spacing w:before="60" w:after="100" w:afterAutospacing="1" w:line="360" w:lineRule="auto"/>
        <w:contextualSpacing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noProof/>
        </w:rPr>
        <w:drawing>
          <wp:inline distT="0" distB="0" distL="0" distR="0" wp14:anchorId="0C853931" wp14:editId="5FBBB0F8">
            <wp:extent cx="5940425" cy="2077085"/>
            <wp:effectExtent l="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7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9DA86" w14:textId="64AB6CAE" w:rsidR="004946F8" w:rsidRPr="00DC3FCF" w:rsidRDefault="004946F8" w:rsidP="0074242F">
      <w:pPr>
        <w:shd w:val="clear" w:color="auto" w:fill="FFFFFF"/>
        <w:spacing w:before="60" w:after="100" w:afterAutospacing="1" w:line="360" w:lineRule="auto"/>
        <w:ind w:firstLine="708"/>
        <w:contextualSpacing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DC3FC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При нажатии на кнопк</w:t>
      </w:r>
      <w:r w:rsidR="002E46D4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у</w:t>
      </w:r>
      <w:r w:rsidR="008A59F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, происходит</w:t>
      </w:r>
      <w:r w:rsidRPr="00DC3FC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добавлени</w:t>
      </w:r>
      <w:r w:rsidR="008A59F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е</w:t>
      </w:r>
      <w:r w:rsidRPr="00DC3FC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товара в корзину, добавленные товары отображаются в корзине пользователя, их</w:t>
      </w:r>
      <w:r w:rsidR="002E46D4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также</w:t>
      </w:r>
      <w:r w:rsidRPr="00DC3FC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можно просматривать</w:t>
      </w:r>
      <w:r w:rsidR="002E46D4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и есть возможность </w:t>
      </w:r>
      <w:r w:rsidRPr="00DC3FC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удал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ить</w:t>
      </w:r>
      <w:r w:rsidR="002E46D4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товары</w:t>
      </w:r>
      <w:r w:rsidRPr="00DC3FC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из корзины. </w:t>
      </w:r>
    </w:p>
    <w:p w14:paraId="799114D4" w14:textId="461DCD23" w:rsidR="004946F8" w:rsidRPr="00DC3FCF" w:rsidRDefault="004946F8" w:rsidP="004946F8">
      <w:pPr>
        <w:shd w:val="clear" w:color="auto" w:fill="FFFFFF"/>
        <w:spacing w:before="60" w:after="100" w:afterAutospacing="1" w:line="360" w:lineRule="auto"/>
        <w:ind w:firstLine="708"/>
        <w:contextualSpacing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DC3FC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Можно </w:t>
      </w:r>
      <w:r w:rsidR="0074242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нажать кнопку «Купить», чтобы оформить заказ</w:t>
      </w:r>
      <w:r w:rsidR="00B852C6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DC3FC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(создаются данные о заказе в базе данных).</w:t>
      </w:r>
    </w:p>
    <w:p w14:paraId="1B4EA79E" w14:textId="77777777" w:rsidR="005D67E2" w:rsidRDefault="005D67E2" w:rsidP="004946F8">
      <w:pPr>
        <w:shd w:val="clear" w:color="auto" w:fill="FFFFFF"/>
        <w:spacing w:before="60" w:after="100" w:afterAutospacing="1" w:line="360" w:lineRule="auto"/>
        <w:contextualSpacing/>
        <w:jc w:val="both"/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  <w:sectPr w:rsidR="005D67E2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14:paraId="4DD8F42A" w14:textId="32AD81F2" w:rsidR="004946F8" w:rsidRPr="00003FC3" w:rsidRDefault="004946F8" w:rsidP="004946F8">
      <w:pPr>
        <w:shd w:val="clear" w:color="auto" w:fill="FFFFFF"/>
        <w:spacing w:before="60" w:after="100" w:afterAutospacing="1" w:line="360" w:lineRule="auto"/>
        <w:contextualSpacing/>
        <w:jc w:val="both"/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</w:pPr>
      <w:r w:rsidRPr="00003FC3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  <w:lastRenderedPageBreak/>
        <w:t>6.3.</w:t>
      </w:r>
      <w:r w:rsidR="00B852C6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  <w:t>3</w:t>
      </w:r>
      <w:r w:rsidRPr="00003FC3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  <w:t xml:space="preserve"> </w:t>
      </w:r>
      <w:r w:rsidR="00B852C6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  <w:t>Заказы пользователя</w:t>
      </w:r>
    </w:p>
    <w:p w14:paraId="171BBF82" w14:textId="1BD8AFC8" w:rsidR="004946F8" w:rsidRPr="000E6E1C" w:rsidRDefault="00B852C6" w:rsidP="00B852C6">
      <w:pPr>
        <w:shd w:val="clear" w:color="auto" w:fill="FFFFFF"/>
        <w:spacing w:before="60" w:after="100" w:afterAutospacing="1" w:line="360" w:lineRule="auto"/>
        <w:contextualSpacing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ab/>
        <w:t>После покупки моделей, во вкладке «Заказы» появляется информация о совершённых покупках</w:t>
      </w:r>
      <w:r w:rsidR="000E6E1C" w:rsidRPr="000E6E1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="000E6E1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и их статусах.</w:t>
      </w:r>
    </w:p>
    <w:p w14:paraId="1E8EA64F" w14:textId="7552292F" w:rsidR="004946F8" w:rsidRDefault="00B852C6" w:rsidP="004946F8">
      <w:pPr>
        <w:shd w:val="clear" w:color="auto" w:fill="FFFFFF"/>
        <w:spacing w:before="60" w:after="100" w:afterAutospacing="1" w:line="360" w:lineRule="auto"/>
        <w:contextualSpacing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noProof/>
        </w:rPr>
        <w:drawing>
          <wp:inline distT="0" distB="0" distL="0" distR="0" wp14:anchorId="6C02EA94" wp14:editId="4B99D3B6">
            <wp:extent cx="5940425" cy="3063240"/>
            <wp:effectExtent l="0" t="0" r="3175" b="381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EF47F" w14:textId="381190AF" w:rsidR="004946F8" w:rsidRDefault="004946F8" w:rsidP="004946F8">
      <w:pPr>
        <w:shd w:val="clear" w:color="auto" w:fill="FFFFFF"/>
        <w:spacing w:before="60" w:after="100" w:afterAutospacing="1" w:line="360" w:lineRule="auto"/>
        <w:contextualSpacing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</w:p>
    <w:p w14:paraId="331DC0F7" w14:textId="4E5F87BC" w:rsidR="00B852C6" w:rsidRDefault="00B852C6" w:rsidP="00B852C6">
      <w:pPr>
        <w:shd w:val="clear" w:color="auto" w:fill="FFFFFF"/>
        <w:spacing w:before="60" w:after="100" w:afterAutospacing="1" w:line="360" w:lineRule="auto"/>
        <w:contextualSpacing/>
        <w:jc w:val="both"/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</w:pPr>
      <w:r w:rsidRPr="00003FC3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  <w:t>6.3.</w:t>
      </w:r>
      <w:r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  <w:t>4</w:t>
      </w:r>
      <w:r w:rsidRPr="00003FC3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  <w:t xml:space="preserve"> </w:t>
      </w:r>
      <w:r w:rsidR="00975E7F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  <w:t>Изменения заказа пользователем</w:t>
      </w:r>
    </w:p>
    <w:p w14:paraId="41E71615" w14:textId="699132B3" w:rsidR="00975E7F" w:rsidRPr="00975E7F" w:rsidRDefault="00975E7F" w:rsidP="00B852C6">
      <w:pPr>
        <w:shd w:val="clear" w:color="auto" w:fill="FFFFFF"/>
        <w:spacing w:before="60" w:after="100" w:afterAutospacing="1" w:line="360" w:lineRule="auto"/>
        <w:contextualSpacing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Если менеджер отклонил заказ, то пользователь может его отправить заново, либо же удалить.</w:t>
      </w:r>
    </w:p>
    <w:p w14:paraId="14E86956" w14:textId="6F35F7BF" w:rsidR="00B852C6" w:rsidRDefault="00975E7F" w:rsidP="004946F8">
      <w:pPr>
        <w:shd w:val="clear" w:color="auto" w:fill="FFFFFF"/>
        <w:spacing w:before="60" w:after="100" w:afterAutospacing="1" w:line="360" w:lineRule="auto"/>
        <w:contextualSpacing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noProof/>
        </w:rPr>
        <w:drawing>
          <wp:inline distT="0" distB="0" distL="0" distR="0" wp14:anchorId="046E4444" wp14:editId="3750A14B">
            <wp:extent cx="5940425" cy="3070860"/>
            <wp:effectExtent l="0" t="0" r="317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69722" w14:textId="77777777" w:rsidR="004946F8" w:rsidRPr="00003FC3" w:rsidRDefault="004946F8" w:rsidP="004946F8">
      <w:pPr>
        <w:pStyle w:val="2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6320DBE0" w14:textId="77777777" w:rsidR="004946F8" w:rsidRPr="00DC3FCF" w:rsidRDefault="004946F8" w:rsidP="004946F8">
      <w:pPr>
        <w:shd w:val="clear" w:color="auto" w:fill="FFFFFF"/>
        <w:spacing w:before="60" w:after="100" w:afterAutospacing="1" w:line="360" w:lineRule="auto"/>
        <w:contextualSpacing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</w:p>
    <w:p w14:paraId="7EA0091F" w14:textId="62025F0A" w:rsidR="004946F8" w:rsidRPr="00DC3FCF" w:rsidRDefault="004946F8" w:rsidP="004946F8">
      <w:pPr>
        <w:pStyle w:val="2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</w:pPr>
      <w:bookmarkStart w:id="21" w:name="_Toc123075327"/>
      <w:r w:rsidRPr="00DC3FCF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  <w:lastRenderedPageBreak/>
        <w:t xml:space="preserve">6.4. </w:t>
      </w:r>
      <w:r w:rsidR="00130951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  <w:t>Менеджер</w:t>
      </w:r>
      <w:bookmarkEnd w:id="21"/>
    </w:p>
    <w:p w14:paraId="5C8AE7EA" w14:textId="6CD5D0F3" w:rsidR="004946F8" w:rsidRPr="00DC3FCF" w:rsidRDefault="004946F8" w:rsidP="004946F8">
      <w:pPr>
        <w:pStyle w:val="2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</w:pPr>
      <w:bookmarkStart w:id="22" w:name="_Toc123075328"/>
      <w:r w:rsidRPr="00DC3FCF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  <w:t xml:space="preserve">6.4.1. Главное окно </w:t>
      </w:r>
      <w:r w:rsidR="001805AC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  <w:t>менеджера</w:t>
      </w:r>
      <w:bookmarkEnd w:id="22"/>
    </w:p>
    <w:p w14:paraId="57EFED60" w14:textId="46B45827" w:rsidR="004946F8" w:rsidRPr="00003FC3" w:rsidRDefault="001805AC" w:rsidP="004946F8">
      <w:pPr>
        <w:shd w:val="clear" w:color="auto" w:fill="FFFFFF"/>
        <w:spacing w:before="60" w:after="100" w:afterAutospacing="1" w:line="360" w:lineRule="auto"/>
        <w:ind w:firstLine="708"/>
        <w:contextualSpacing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После авторизации менеджер попадает в поле заказы. Менеджер может выбрать, какие заказы он хочет </w:t>
      </w:r>
      <w:proofErr w:type="gramStart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изменить(</w:t>
      </w:r>
      <w:proofErr w:type="gramEnd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принять новые заказы или закончить уже принятые).</w:t>
      </w:r>
    </w:p>
    <w:p w14:paraId="2A724EE6" w14:textId="035D4CD6" w:rsidR="004946F8" w:rsidRDefault="001805AC" w:rsidP="004946F8">
      <w:pPr>
        <w:shd w:val="clear" w:color="auto" w:fill="FFFFFF"/>
        <w:spacing w:before="60" w:after="100" w:afterAutospacing="1" w:line="360" w:lineRule="auto"/>
        <w:contextualSpacing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noProof/>
        </w:rPr>
        <w:drawing>
          <wp:inline distT="0" distB="0" distL="0" distR="0" wp14:anchorId="2D59524F" wp14:editId="7862CAFC">
            <wp:extent cx="5940425" cy="3040380"/>
            <wp:effectExtent l="0" t="0" r="3175" b="762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98AEB" w14:textId="4D90D057" w:rsidR="004946F8" w:rsidRPr="00003FC3" w:rsidRDefault="004946F8" w:rsidP="004946F8">
      <w:pPr>
        <w:shd w:val="clear" w:color="auto" w:fill="FFFFFF"/>
        <w:spacing w:before="60" w:after="100" w:afterAutospacing="1" w:line="360" w:lineRule="auto"/>
        <w:contextualSpacing/>
        <w:jc w:val="both"/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</w:pPr>
      <w:r w:rsidRPr="00003FC3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  <w:t xml:space="preserve">6.4.1.1 Изменение во вкладке </w:t>
      </w:r>
      <w:r w:rsidR="001805AC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  <w:t>модели</w:t>
      </w:r>
    </w:p>
    <w:p w14:paraId="66635081" w14:textId="042F8AB3" w:rsidR="004946F8" w:rsidRPr="00DC3FCF" w:rsidRDefault="004946F8" w:rsidP="004946F8">
      <w:pPr>
        <w:shd w:val="clear" w:color="auto" w:fill="FFFFFF"/>
        <w:spacing w:before="60" w:after="100" w:afterAutospacing="1" w:line="360" w:lineRule="auto"/>
        <w:ind w:firstLine="708"/>
        <w:contextualSpacing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Во вкладке </w:t>
      </w:r>
      <w:r w:rsidR="001805A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«Модели», перейдя на </w:t>
      </w:r>
      <w:r w:rsidR="00C61DE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любую карточку товара, можно увидеть, что пропали кнопки изменения количества, ввод цвета и размера. А также добавление в корзину, зато появилась кнопка Изменить.</w:t>
      </w:r>
    </w:p>
    <w:p w14:paraId="0B145DE0" w14:textId="77777777" w:rsidR="004946F8" w:rsidRDefault="004946F8" w:rsidP="004946F8">
      <w:pPr>
        <w:shd w:val="clear" w:color="auto" w:fill="FFFFFF"/>
        <w:spacing w:before="60" w:after="100" w:afterAutospacing="1" w:line="360" w:lineRule="auto"/>
        <w:contextualSpacing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</w:p>
    <w:p w14:paraId="27621B44" w14:textId="5484A4E7" w:rsidR="004946F8" w:rsidRDefault="001805AC" w:rsidP="004946F8">
      <w:pPr>
        <w:shd w:val="clear" w:color="auto" w:fill="FFFFFF"/>
        <w:spacing w:before="60" w:after="100" w:afterAutospacing="1" w:line="360" w:lineRule="auto"/>
        <w:contextualSpacing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noProof/>
        </w:rPr>
        <w:drawing>
          <wp:inline distT="0" distB="0" distL="0" distR="0" wp14:anchorId="7FB70875" wp14:editId="56FD4AC2">
            <wp:extent cx="5940425" cy="3064510"/>
            <wp:effectExtent l="0" t="0" r="3175" b="254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6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CBEB7" w14:textId="05105436" w:rsidR="004946F8" w:rsidRDefault="004946F8" w:rsidP="004946F8">
      <w:pPr>
        <w:shd w:val="clear" w:color="auto" w:fill="FFFFFF"/>
        <w:spacing w:before="60" w:after="100" w:afterAutospacing="1" w:line="360" w:lineRule="auto"/>
        <w:contextualSpacing/>
        <w:jc w:val="both"/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</w:pPr>
      <w:r w:rsidRPr="00003FC3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  <w:lastRenderedPageBreak/>
        <w:t>6.4.1.</w:t>
      </w:r>
      <w:r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  <w:t>2</w:t>
      </w:r>
      <w:r w:rsidRPr="00003FC3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  <w:t xml:space="preserve"> Изменение в </w:t>
      </w:r>
      <w:r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  <w:t>карточк</w:t>
      </w:r>
      <w:r w:rsidR="00C61DE7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  <w:t>е модели</w:t>
      </w:r>
    </w:p>
    <w:p w14:paraId="75AAEAB9" w14:textId="3E52CA9E" w:rsidR="004946F8" w:rsidRDefault="00C61DE7" w:rsidP="00C61DE7">
      <w:pPr>
        <w:shd w:val="clear" w:color="auto" w:fill="FFFFFF"/>
        <w:spacing w:before="60" w:after="100" w:afterAutospacing="1" w:line="360" w:lineRule="auto"/>
        <w:contextualSpacing/>
        <w:jc w:val="both"/>
        <w:rPr>
          <w:rFonts w:ascii="Times New Roman" w:eastAsia="Times New Roman" w:hAnsi="Times New Roman" w:cs="Times New Roman"/>
          <w:noProof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noProof/>
          <w:color w:val="000000" w:themeColor="text1"/>
          <w:sz w:val="28"/>
          <w:szCs w:val="28"/>
          <w:lang w:eastAsia="ru-RU"/>
        </w:rPr>
        <w:tab/>
        <w:t>При нажатии на кнопку Изменить появляются всплывающее окно. Для изменения товара.</w:t>
      </w:r>
    </w:p>
    <w:p w14:paraId="0933D383" w14:textId="268268C0" w:rsidR="00C61DE7" w:rsidRPr="00C61DE7" w:rsidRDefault="00C61DE7" w:rsidP="00C61DE7">
      <w:pPr>
        <w:shd w:val="clear" w:color="auto" w:fill="FFFFFF"/>
        <w:spacing w:before="60" w:after="100" w:afterAutospacing="1" w:line="360" w:lineRule="auto"/>
        <w:contextualSpacing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noProof/>
        </w:rPr>
        <w:drawing>
          <wp:inline distT="0" distB="0" distL="0" distR="0" wp14:anchorId="73F962F1" wp14:editId="730B7918">
            <wp:extent cx="5940425" cy="3061335"/>
            <wp:effectExtent l="0" t="0" r="3175" b="571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6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46E04" w14:textId="77777777" w:rsidR="004946F8" w:rsidRDefault="004946F8" w:rsidP="004946F8">
      <w:pPr>
        <w:shd w:val="clear" w:color="auto" w:fill="FFFFFF"/>
        <w:spacing w:before="60" w:after="100" w:afterAutospacing="1" w:line="360" w:lineRule="auto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</w:p>
    <w:p w14:paraId="466D4E8B" w14:textId="21116490" w:rsidR="004946F8" w:rsidRPr="005C5D59" w:rsidRDefault="004946F8" w:rsidP="004946F8">
      <w:pPr>
        <w:pStyle w:val="2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</w:pPr>
      <w:bookmarkStart w:id="23" w:name="_Toc123075329"/>
      <w:r w:rsidRPr="005C5D59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  <w:t>6.4.</w:t>
      </w:r>
      <w:r w:rsidR="00C61DE7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  <w:t>2</w:t>
      </w:r>
      <w:r w:rsidRPr="005C5D59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  <w:t xml:space="preserve"> Изменение таблицы заказов</w:t>
      </w:r>
      <w:bookmarkEnd w:id="23"/>
    </w:p>
    <w:p w14:paraId="6A6B0216" w14:textId="77777777" w:rsidR="004946F8" w:rsidRDefault="004946F8" w:rsidP="004946F8">
      <w:pPr>
        <w:rPr>
          <w:lang w:eastAsia="ru-RU"/>
        </w:rPr>
      </w:pPr>
    </w:p>
    <w:p w14:paraId="263BECCC" w14:textId="1614D540" w:rsidR="004946F8" w:rsidRPr="005C5D59" w:rsidRDefault="004946F8" w:rsidP="004946F8">
      <w:pPr>
        <w:ind w:firstLine="708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 xml:space="preserve">На странице </w:t>
      </w:r>
      <w:r w:rsidR="00C61DE7">
        <w:rPr>
          <w:rFonts w:ascii="Times New Roman" w:hAnsi="Times New Roman" w:cs="Times New Roman"/>
          <w:sz w:val="28"/>
          <w:szCs w:val="28"/>
          <w:lang w:eastAsia="ru-RU"/>
        </w:rPr>
        <w:t xml:space="preserve">«Заказы» </w:t>
      </w:r>
      <w:r>
        <w:rPr>
          <w:rFonts w:ascii="Times New Roman" w:hAnsi="Times New Roman" w:cs="Times New Roman"/>
          <w:sz w:val="28"/>
          <w:szCs w:val="28"/>
          <w:lang w:eastAsia="ru-RU"/>
        </w:rPr>
        <w:t>менеджер может изменить вручную статус заказа</w:t>
      </w:r>
      <w:r w:rsidR="00C61DE7">
        <w:rPr>
          <w:rFonts w:ascii="Times New Roman" w:hAnsi="Times New Roman" w:cs="Times New Roman"/>
          <w:sz w:val="28"/>
          <w:szCs w:val="28"/>
          <w:lang w:eastAsia="ru-RU"/>
        </w:rPr>
        <w:t>. Он может принять или отклонить новый заказ, написав при этом комментарий.</w:t>
      </w:r>
    </w:p>
    <w:p w14:paraId="63F809AD" w14:textId="09971ED3" w:rsidR="004946F8" w:rsidRDefault="00C61DE7" w:rsidP="004946F8">
      <w:pPr>
        <w:shd w:val="clear" w:color="auto" w:fill="FFFFFF"/>
        <w:spacing w:before="60" w:after="100" w:afterAutospacing="1" w:line="360" w:lineRule="auto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noProof/>
        </w:rPr>
        <w:drawing>
          <wp:inline distT="0" distB="0" distL="0" distR="0" wp14:anchorId="058630B7" wp14:editId="3FEA1F1C">
            <wp:extent cx="5940425" cy="3070860"/>
            <wp:effectExtent l="0" t="0" r="3175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81B33" w14:textId="1D2AA72A" w:rsidR="004946F8" w:rsidRPr="00DC3FCF" w:rsidRDefault="00C61DE7" w:rsidP="004946F8">
      <w:pPr>
        <w:shd w:val="clear" w:color="auto" w:fill="FFFFFF"/>
        <w:spacing w:before="60" w:after="100" w:afterAutospacing="1" w:line="360" w:lineRule="auto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lastRenderedPageBreak/>
        <w:t>Либо же завершить заказ, который уже находится в работе</w:t>
      </w:r>
      <w:r w:rsidR="004946F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:</w:t>
      </w:r>
    </w:p>
    <w:p w14:paraId="0F5835D8" w14:textId="5E7B8953" w:rsidR="004946F8" w:rsidRPr="00DC3FCF" w:rsidRDefault="00C61DE7" w:rsidP="004946F8">
      <w:pPr>
        <w:spacing w:line="360" w:lineRule="auto"/>
        <w:contextualSpacing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44501B6E" wp14:editId="16C46552">
            <wp:extent cx="5940425" cy="2680970"/>
            <wp:effectExtent l="0" t="0" r="3175" b="508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8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551C1" w14:textId="77777777" w:rsidR="006914A8" w:rsidRDefault="006914A8"/>
    <w:sectPr w:rsidR="006914A8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E033859"/>
    <w:multiLevelType w:val="hybridMultilevel"/>
    <w:tmpl w:val="DD28ED4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81006EC"/>
    <w:multiLevelType w:val="multilevel"/>
    <w:tmpl w:val="92F424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3FD51C97"/>
    <w:multiLevelType w:val="hybridMultilevel"/>
    <w:tmpl w:val="7142875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5DD7255"/>
    <w:multiLevelType w:val="hybridMultilevel"/>
    <w:tmpl w:val="EB6643E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3"/>
  </w:num>
  <w:num w:numId="3">
    <w:abstractNumId w:val="0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946F8"/>
    <w:rsid w:val="000977CC"/>
    <w:rsid w:val="000E6E1C"/>
    <w:rsid w:val="00130951"/>
    <w:rsid w:val="001805AC"/>
    <w:rsid w:val="001F6A53"/>
    <w:rsid w:val="001F715D"/>
    <w:rsid w:val="002A594E"/>
    <w:rsid w:val="002E46D4"/>
    <w:rsid w:val="00392435"/>
    <w:rsid w:val="003C403A"/>
    <w:rsid w:val="0045044F"/>
    <w:rsid w:val="004946F8"/>
    <w:rsid w:val="004B72AF"/>
    <w:rsid w:val="00564906"/>
    <w:rsid w:val="005B738D"/>
    <w:rsid w:val="005D67E2"/>
    <w:rsid w:val="00640B4F"/>
    <w:rsid w:val="006914A8"/>
    <w:rsid w:val="006A067A"/>
    <w:rsid w:val="0074242F"/>
    <w:rsid w:val="00753B2C"/>
    <w:rsid w:val="007B078B"/>
    <w:rsid w:val="00855903"/>
    <w:rsid w:val="008A59FF"/>
    <w:rsid w:val="00975E7F"/>
    <w:rsid w:val="009905E0"/>
    <w:rsid w:val="00A27145"/>
    <w:rsid w:val="00A8169F"/>
    <w:rsid w:val="00A86D04"/>
    <w:rsid w:val="00B852C6"/>
    <w:rsid w:val="00C61DE7"/>
    <w:rsid w:val="00C95644"/>
    <w:rsid w:val="00CA5A9F"/>
    <w:rsid w:val="00D907D1"/>
    <w:rsid w:val="00E179DF"/>
    <w:rsid w:val="00E45324"/>
    <w:rsid w:val="00EA564B"/>
    <w:rsid w:val="00ED55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550CB7C"/>
  <w15:chartTrackingRefBased/>
  <w15:docId w15:val="{F39B64BA-F27E-436C-B761-24E68202B1C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4946F8"/>
    <w:pPr>
      <w:spacing w:line="254" w:lineRule="auto"/>
    </w:pPr>
  </w:style>
  <w:style w:type="paragraph" w:styleId="1">
    <w:name w:val="heading 1"/>
    <w:basedOn w:val="a"/>
    <w:next w:val="a"/>
    <w:link w:val="10"/>
    <w:uiPriority w:val="9"/>
    <w:qFormat/>
    <w:rsid w:val="004946F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4946F8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4946F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20">
    <w:name w:val="Заголовок 2 Знак"/>
    <w:basedOn w:val="a0"/>
    <w:link w:val="2"/>
    <w:uiPriority w:val="9"/>
    <w:rsid w:val="004946F8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a3">
    <w:name w:val="List Paragraph"/>
    <w:basedOn w:val="a"/>
    <w:uiPriority w:val="34"/>
    <w:qFormat/>
    <w:rsid w:val="004946F8"/>
    <w:pPr>
      <w:ind w:left="720"/>
      <w:contextualSpacing/>
    </w:pPr>
  </w:style>
  <w:style w:type="paragraph" w:styleId="a4">
    <w:name w:val="TOC Heading"/>
    <w:basedOn w:val="1"/>
    <w:next w:val="a"/>
    <w:uiPriority w:val="39"/>
    <w:unhideWhenUsed/>
    <w:qFormat/>
    <w:rsid w:val="004946F8"/>
    <w:pPr>
      <w:spacing w:line="259" w:lineRule="auto"/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4946F8"/>
    <w:pPr>
      <w:spacing w:after="100"/>
    </w:pPr>
  </w:style>
  <w:style w:type="character" w:styleId="a5">
    <w:name w:val="Hyperlink"/>
    <w:basedOn w:val="a0"/>
    <w:uiPriority w:val="99"/>
    <w:unhideWhenUsed/>
    <w:rsid w:val="004946F8"/>
    <w:rPr>
      <w:color w:val="0563C1" w:themeColor="hyperlink"/>
      <w:u w:val="single"/>
    </w:rPr>
  </w:style>
  <w:style w:type="paragraph" w:styleId="21">
    <w:name w:val="toc 2"/>
    <w:basedOn w:val="a"/>
    <w:next w:val="a"/>
    <w:autoRedefine/>
    <w:uiPriority w:val="39"/>
    <w:unhideWhenUsed/>
    <w:rsid w:val="004946F8"/>
    <w:pPr>
      <w:spacing w:after="100"/>
      <w:ind w:left="220"/>
    </w:pPr>
  </w:style>
  <w:style w:type="paragraph" w:customStyle="1" w:styleId="im-mess">
    <w:name w:val="im-mess"/>
    <w:basedOn w:val="a"/>
    <w:rsid w:val="00C9564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69775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3242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576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4282769">
                  <w:marLeft w:val="1170"/>
                  <w:marRight w:val="73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84CFFF7-1EC6-43E7-A9E7-D4C68A11317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147</TotalTime>
  <Pages>20</Pages>
  <Words>1425</Words>
  <Characters>8124</Characters>
  <Application>Microsoft Office Word</Application>
  <DocSecurity>0</DocSecurity>
  <Lines>67</Lines>
  <Paragraphs>19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9530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Данила Овчинников</dc:creator>
  <cp:keywords/>
  <dc:description/>
  <cp:lastModifiedBy>Данила Овчинников</cp:lastModifiedBy>
  <cp:revision>28</cp:revision>
  <dcterms:created xsi:type="dcterms:W3CDTF">2022-12-27T17:26:00Z</dcterms:created>
  <dcterms:modified xsi:type="dcterms:W3CDTF">2022-12-28T07:26:00Z</dcterms:modified>
</cp:coreProperties>
</file>